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5135" w:type="pct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6"/>
        <w:gridCol w:w="4243"/>
        <w:gridCol w:w="2261"/>
      </w:tblGrid>
      <w:tr w:rsidR="00A55272" w:rsidRPr="00FE6EB7" w14:paraId="4D9D9447" w14:textId="77777777" w:rsidTr="00260A50">
        <w:tc>
          <w:tcPr>
            <w:tcW w:w="1316" w:type="pct"/>
          </w:tcPr>
          <w:p w14:paraId="3FFCFC13" w14:textId="61763AF2" w:rsidR="00005B01" w:rsidRPr="00FE6EB7" w:rsidRDefault="00A55272" w:rsidP="00260A50">
            <w:pPr>
              <w:tabs>
                <w:tab w:val="center" w:pos="4536"/>
              </w:tabs>
              <w:rPr>
                <w:rFonts w:ascii="Sofia Sans" w:hAnsi="Sofia Sans"/>
                <w:sz w:val="24"/>
                <w:szCs w:val="24"/>
                <w:lang w:val="bg-BG" w:eastAsia="bg-BG"/>
              </w:rPr>
            </w:pPr>
            <w:r w:rsidRPr="00FE6EB7">
              <w:rPr>
                <w:rFonts w:ascii="Sofia Sans" w:hAnsi="Sofia Sans"/>
                <w:noProof/>
                <w:sz w:val="24"/>
                <w:szCs w:val="24"/>
                <w:lang w:val="bg-BG" w:eastAsia="bg-BG"/>
              </w:rPr>
              <w:drawing>
                <wp:inline distT="0" distB="0" distL="0" distR="0" wp14:anchorId="0FC047F5" wp14:editId="5C474CB4">
                  <wp:extent cx="2247900" cy="471631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G Съфинансирано от Европейския съюз_PANTON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905" cy="4896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25" w:type="pct"/>
            <w:vAlign w:val="center"/>
          </w:tcPr>
          <w:p w14:paraId="675F3872" w14:textId="0FBB9079" w:rsidR="00005B01" w:rsidRPr="00FE6EB7" w:rsidRDefault="00ED78CE" w:rsidP="00A55272">
            <w:pPr>
              <w:tabs>
                <w:tab w:val="center" w:pos="4536"/>
              </w:tabs>
              <w:jc w:val="center"/>
              <w:rPr>
                <w:rFonts w:ascii="Sofia Sans" w:hAnsi="Sofia Sans"/>
                <w:sz w:val="24"/>
                <w:szCs w:val="24"/>
                <w:lang w:val="bg-BG" w:eastAsia="bg-BG"/>
              </w:rPr>
            </w:pPr>
            <w:r w:rsidRPr="00FE6EB7">
              <w:rPr>
                <w:rFonts w:ascii="Sofia Sans" w:hAnsi="Sofia Sans"/>
                <w:sz w:val="24"/>
                <w:szCs w:val="24"/>
                <w:lang w:val="bg-BG" w:eastAsia="bg-BG"/>
              </w:rPr>
              <w:t xml:space="preserve">ЗВЕНО </w:t>
            </w:r>
            <w:r w:rsidR="0098557D" w:rsidRPr="00FE6EB7">
              <w:rPr>
                <w:rFonts w:ascii="Sofia Sans" w:hAnsi="Sofia Sans"/>
                <w:sz w:val="24"/>
                <w:szCs w:val="24"/>
                <w:lang w:val="bg-BG" w:eastAsia="bg-BG"/>
              </w:rPr>
              <w:t xml:space="preserve">ЗА ПОДБОР КЪМ </w:t>
            </w:r>
            <w:r w:rsidR="000A4FFE" w:rsidRPr="00FE6EB7">
              <w:rPr>
                <w:rFonts w:ascii="Sofia Sans" w:hAnsi="Sofia Sans"/>
                <w:sz w:val="24"/>
                <w:szCs w:val="24"/>
                <w:lang w:val="bg-BG" w:eastAsia="bg-BG"/>
              </w:rPr>
              <w:t xml:space="preserve">СТОЛИЧНА </w:t>
            </w:r>
            <w:r w:rsidR="0098557D" w:rsidRPr="00FE6EB7">
              <w:rPr>
                <w:rFonts w:ascii="Sofia Sans" w:hAnsi="Sofia Sans"/>
                <w:sz w:val="24"/>
                <w:szCs w:val="24"/>
                <w:lang w:val="bg-BG" w:eastAsia="bg-BG"/>
              </w:rPr>
              <w:t>ОБЩИНА</w:t>
            </w:r>
          </w:p>
          <w:p w14:paraId="4B055B8F" w14:textId="4E6969B4" w:rsidR="00005B01" w:rsidRPr="00FE6EB7" w:rsidRDefault="00005B01" w:rsidP="00260A50">
            <w:pPr>
              <w:tabs>
                <w:tab w:val="center" w:pos="4536"/>
              </w:tabs>
              <w:jc w:val="center"/>
              <w:rPr>
                <w:rFonts w:ascii="Sofia Sans" w:hAnsi="Sofia Sans"/>
                <w:sz w:val="24"/>
                <w:szCs w:val="24"/>
                <w:lang w:val="bg-BG" w:eastAsia="bg-BG"/>
              </w:rPr>
            </w:pPr>
          </w:p>
        </w:tc>
        <w:tc>
          <w:tcPr>
            <w:tcW w:w="1359" w:type="pct"/>
          </w:tcPr>
          <w:p w14:paraId="2796573D" w14:textId="5D440769" w:rsidR="00005B01" w:rsidRPr="00FE6EB7" w:rsidRDefault="00005B01" w:rsidP="00260A50">
            <w:pPr>
              <w:tabs>
                <w:tab w:val="center" w:pos="4536"/>
              </w:tabs>
              <w:jc w:val="right"/>
              <w:rPr>
                <w:rFonts w:ascii="Sofia Sans" w:hAnsi="Sofia Sans"/>
                <w:sz w:val="24"/>
                <w:szCs w:val="24"/>
                <w:lang w:val="bg-BG" w:eastAsia="bg-BG"/>
              </w:rPr>
            </w:pPr>
          </w:p>
        </w:tc>
      </w:tr>
    </w:tbl>
    <w:p w14:paraId="314E4ED2" w14:textId="77777777" w:rsidR="00005B01" w:rsidRPr="00FE6EB7" w:rsidRDefault="00005B01" w:rsidP="00005B01">
      <w:pPr>
        <w:pBdr>
          <w:bottom w:val="single" w:sz="6" w:space="1" w:color="auto"/>
        </w:pBdr>
        <w:tabs>
          <w:tab w:val="center" w:pos="4536"/>
        </w:tabs>
        <w:ind w:left="-144"/>
        <w:rPr>
          <w:rFonts w:ascii="Sofia Sans" w:hAnsi="Sofia Sans"/>
          <w:sz w:val="8"/>
          <w:szCs w:val="8"/>
          <w:lang w:val="bg-BG" w:eastAsia="bg-BG"/>
        </w:rPr>
      </w:pPr>
    </w:p>
    <w:p w14:paraId="24329EC4" w14:textId="77777777" w:rsidR="00005B01" w:rsidRPr="00FE6EB7" w:rsidRDefault="00005B01" w:rsidP="00005B01">
      <w:pPr>
        <w:rPr>
          <w:rFonts w:ascii="Sofia Sans" w:hAnsi="Sofia Sans" w:cs="Arial"/>
          <w:sz w:val="10"/>
          <w:szCs w:val="10"/>
          <w:lang w:val="bg-BG"/>
        </w:rPr>
      </w:pPr>
    </w:p>
    <w:p w14:paraId="45017BD3" w14:textId="77777777" w:rsidR="00005B01" w:rsidRPr="00FE6EB7" w:rsidRDefault="00005B01" w:rsidP="00005B01">
      <w:pPr>
        <w:rPr>
          <w:rFonts w:ascii="Sofia Sans" w:hAnsi="Sofia Sans"/>
          <w:sz w:val="10"/>
          <w:szCs w:val="10"/>
          <w:lang w:val="bg-BG"/>
        </w:rPr>
      </w:pPr>
    </w:p>
    <w:p w14:paraId="035F204E" w14:textId="6A336AB0" w:rsidR="000A4FFE" w:rsidRPr="00FE6EB7" w:rsidRDefault="00FE6EB7" w:rsidP="000A4FFE">
      <w:pPr>
        <w:spacing w:line="360" w:lineRule="auto"/>
        <w:ind w:left="6379" w:firstLine="101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pict w14:anchorId="7224F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81.5pt;height:96pt">
            <v:imagedata r:id="rId9" o:title=""/>
            <o:lock v:ext="edit" ungrouping="t" rotation="t" cropping="t" verticies="t" text="t" grouping="t"/>
            <o:signatureline v:ext="edit" id="{7BB79B50-8678-4377-86F1-7266E07A259D}" provid="{00000000-0000-0000-0000-000000000000}" o:suggestedsigner2="рег. № " issignatureline="t"/>
          </v:shape>
        </w:pict>
      </w:r>
    </w:p>
    <w:p w14:paraId="4D0E8FDE" w14:textId="24AF8A62" w:rsidR="000A4FFE" w:rsidRPr="00FE6EB7" w:rsidRDefault="000A4FFE" w:rsidP="008E7FCE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  <w:lang w:val="bg-BG"/>
        </w:rPr>
      </w:pPr>
    </w:p>
    <w:p w14:paraId="2F99DE19" w14:textId="7D875D2D" w:rsidR="008E7FCE" w:rsidRPr="00FE6EB7" w:rsidRDefault="008E7FCE" w:rsidP="008E7FCE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ДО:</w:t>
      </w:r>
    </w:p>
    <w:p w14:paraId="790A25CC" w14:textId="15132A87" w:rsidR="006B2289" w:rsidRPr="00FE6EB7" w:rsidRDefault="006B2289" w:rsidP="006B2289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КРИСТИЯН ХРИСТОВ, КМЕТ НА АДРЕС: РАЙОН ПОДУЯНЕ</w:t>
      </w:r>
    </w:p>
    <w:p w14:paraId="05F75BA9" w14:textId="43A1DFC2" w:rsidR="006B2289" w:rsidRPr="00FE6EB7" w:rsidRDefault="006B2289" w:rsidP="006B2289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СОФИЯ, УЛ. ПЛАКАЛНИЦА №51</w:t>
      </w:r>
    </w:p>
    <w:p w14:paraId="3411F310" w14:textId="0C5032DB" w:rsidR="006B2289" w:rsidRPr="00FE6EB7" w:rsidRDefault="006B2289" w:rsidP="006B2289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Е</w:t>
      </w:r>
      <w:r w:rsidRPr="00FE6EB7">
        <w:rPr>
          <w:rFonts w:ascii="Sofia Sans" w:hAnsi="Sofia Sans"/>
          <w:b/>
          <w:sz w:val="24"/>
          <w:szCs w:val="24"/>
        </w:rPr>
        <w:t>-mail: raion@poduiane.info</w:t>
      </w:r>
    </w:p>
    <w:p w14:paraId="15068214" w14:textId="77777777" w:rsidR="006B2289" w:rsidRPr="00FE6EB7" w:rsidRDefault="006B2289" w:rsidP="006B2289">
      <w:pPr>
        <w:spacing w:line="360" w:lineRule="auto"/>
        <w:ind w:left="6480"/>
        <w:jc w:val="both"/>
        <w:rPr>
          <w:rFonts w:ascii="Sofia Sans" w:hAnsi="Sofia Sans"/>
          <w:b/>
          <w:sz w:val="24"/>
          <w:szCs w:val="24"/>
        </w:rPr>
      </w:pPr>
    </w:p>
    <w:p w14:paraId="60CE2DBB" w14:textId="77777777" w:rsidR="008E7FCE" w:rsidRPr="00FE6EB7" w:rsidRDefault="008E7FCE" w:rsidP="008E7FCE">
      <w:pPr>
        <w:tabs>
          <w:tab w:val="left" w:pos="7021"/>
        </w:tabs>
        <w:spacing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ab/>
      </w:r>
    </w:p>
    <w:p w14:paraId="60BD3F71" w14:textId="19FB0D78" w:rsidR="008E7FCE" w:rsidRPr="00FE6EB7" w:rsidRDefault="0098557D" w:rsidP="008E7FCE">
      <w:pPr>
        <w:spacing w:line="360" w:lineRule="auto"/>
        <w:ind w:firstLine="540"/>
        <w:jc w:val="center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УВЕДОМЛЕНИЕ ЗА УСТАНОВЕНИТЕ НЕРЕДОВНОСТИ</w:t>
      </w:r>
      <w:r w:rsidR="008E7FCE" w:rsidRPr="00FE6EB7">
        <w:rPr>
          <w:rFonts w:ascii="Sofia Sans" w:hAnsi="Sofia Sans"/>
          <w:b/>
          <w:sz w:val="24"/>
          <w:szCs w:val="24"/>
          <w:lang w:val="bg-BG"/>
        </w:rPr>
        <w:t xml:space="preserve"> НА </w:t>
      </w:r>
      <w:r w:rsidRPr="00FE6EB7">
        <w:rPr>
          <w:rFonts w:ascii="Sofia Sans" w:hAnsi="Sofia Sans"/>
          <w:b/>
          <w:sz w:val="24"/>
          <w:szCs w:val="24"/>
          <w:lang w:val="bg-BG"/>
        </w:rPr>
        <w:t>ПРОЕКТНА ИДЕЯ</w:t>
      </w:r>
    </w:p>
    <w:p w14:paraId="2F0932C9" w14:textId="77777777" w:rsidR="008E7FCE" w:rsidRPr="00FE6EB7" w:rsidRDefault="008E7FCE" w:rsidP="008E7FCE">
      <w:pPr>
        <w:spacing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</w:p>
    <w:p w14:paraId="0EEE2137" w14:textId="2B60E433" w:rsidR="008E7FCE" w:rsidRPr="00FE6EB7" w:rsidRDefault="00A55272" w:rsidP="008E7FCE">
      <w:pPr>
        <w:spacing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УВАЖАЕМИ/А</w:t>
      </w:r>
      <w:r w:rsidR="008E7FCE" w:rsidRPr="00FE6EB7">
        <w:rPr>
          <w:rFonts w:ascii="Sofia Sans" w:hAnsi="Sofia Sans"/>
          <w:b/>
          <w:sz w:val="24"/>
          <w:szCs w:val="24"/>
          <w:lang w:val="bg-BG"/>
        </w:rPr>
        <w:t xml:space="preserve"> Г-</w:t>
      </w:r>
      <w:r w:rsidRPr="00FE6EB7">
        <w:rPr>
          <w:rFonts w:ascii="Sofia Sans" w:hAnsi="Sofia Sans"/>
          <w:b/>
          <w:sz w:val="24"/>
          <w:szCs w:val="24"/>
          <w:lang w:val="bg-BG"/>
        </w:rPr>
        <w:t>Н</w:t>
      </w:r>
      <w:r w:rsidR="006B2289" w:rsidRPr="00FE6EB7">
        <w:rPr>
          <w:rFonts w:ascii="Sofia Sans" w:hAnsi="Sofia Sans"/>
          <w:b/>
          <w:sz w:val="24"/>
          <w:szCs w:val="24"/>
          <w:lang w:val="bg-BG"/>
        </w:rPr>
        <w:t xml:space="preserve"> </w:t>
      </w:r>
      <w:r w:rsidR="006B2289" w:rsidRPr="00FE6EB7">
        <w:rPr>
          <w:rFonts w:ascii="Sofia Sans" w:hAnsi="Sofia Sans"/>
          <w:b/>
          <w:sz w:val="24"/>
          <w:szCs w:val="24"/>
        </w:rPr>
        <w:t>ХРИСТОВ</w:t>
      </w:r>
      <w:r w:rsidRPr="00FE6EB7">
        <w:rPr>
          <w:rFonts w:ascii="Sofia Sans" w:hAnsi="Sofia Sans"/>
          <w:b/>
          <w:sz w:val="24"/>
          <w:szCs w:val="24"/>
          <w:lang w:val="bg-BG"/>
        </w:rPr>
        <w:t>,</w:t>
      </w:r>
    </w:p>
    <w:p w14:paraId="32A13E04" w14:textId="350157CB" w:rsidR="008E7FCE" w:rsidRPr="00FE6EB7" w:rsidRDefault="0098557D" w:rsidP="008E7FCE">
      <w:pPr>
        <w:spacing w:before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>Проектна идея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, подадена във връзка с процедура за предварителен подбор </w:t>
      </w:r>
      <w:r w:rsidR="00617175" w:rsidRPr="00FE6EB7">
        <w:rPr>
          <w:rFonts w:ascii="Sofia Sans" w:hAnsi="Sofia Sans"/>
          <w:sz w:val="24"/>
          <w:szCs w:val="24"/>
          <w:lang w:val="bg-BG"/>
        </w:rPr>
        <w:t xml:space="preserve">по </w:t>
      </w:r>
      <w:r w:rsidR="000A4FFE" w:rsidRPr="00FE6EB7">
        <w:rPr>
          <w:rFonts w:ascii="Sofia Sans" w:hAnsi="Sofia Sans"/>
          <w:sz w:val="24"/>
          <w:szCs w:val="24"/>
          <w:lang w:val="bg-BG"/>
        </w:rPr>
        <w:t>Приоритет 1 „Интегрирано градско развитие“ на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 </w:t>
      </w:r>
      <w:r w:rsidR="003159D7" w:rsidRPr="00FE6EB7">
        <w:rPr>
          <w:rFonts w:ascii="Sofia Sans" w:hAnsi="Sofia Sans"/>
          <w:sz w:val="24"/>
          <w:szCs w:val="24"/>
          <w:lang w:val="bg-BG"/>
        </w:rPr>
        <w:t>П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рограма </w:t>
      </w:r>
      <w:r w:rsidR="003159D7" w:rsidRPr="00FE6EB7">
        <w:rPr>
          <w:rFonts w:ascii="Sofia Sans" w:hAnsi="Sofia Sans"/>
          <w:sz w:val="24"/>
          <w:szCs w:val="24"/>
          <w:lang w:val="bg-BG"/>
        </w:rPr>
        <w:t>„Р</w:t>
      </w:r>
      <w:r w:rsidR="008E7FCE" w:rsidRPr="00FE6EB7">
        <w:rPr>
          <w:rFonts w:ascii="Sofia Sans" w:hAnsi="Sofia Sans"/>
          <w:sz w:val="24"/>
          <w:szCs w:val="24"/>
          <w:lang w:val="bg-BG"/>
        </w:rPr>
        <w:t>азвитие на регионите</w:t>
      </w:r>
      <w:r w:rsidR="003159D7" w:rsidRPr="00FE6EB7">
        <w:rPr>
          <w:rFonts w:ascii="Sofia Sans" w:hAnsi="Sofia Sans"/>
          <w:sz w:val="24"/>
          <w:szCs w:val="24"/>
          <w:lang w:val="bg-BG"/>
        </w:rPr>
        <w:t>“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 2021-2027 г., бе регистрирана</w:t>
      </w:r>
      <w:r w:rsidRPr="00FE6EB7">
        <w:rPr>
          <w:rFonts w:ascii="Sofia Sans" w:hAnsi="Sofia Sans"/>
          <w:sz w:val="24"/>
          <w:szCs w:val="24"/>
          <w:lang w:val="bg-BG"/>
        </w:rPr>
        <w:t xml:space="preserve"> в деловодството на </w:t>
      </w:r>
      <w:r w:rsidR="000A4FFE" w:rsidRPr="00FE6EB7">
        <w:rPr>
          <w:rFonts w:ascii="Sofia Sans" w:hAnsi="Sofia Sans"/>
          <w:sz w:val="24"/>
          <w:szCs w:val="24"/>
          <w:lang w:val="bg-BG"/>
        </w:rPr>
        <w:t>Столична община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 с номер </w:t>
      </w:r>
      <w:r w:rsidR="000A4FFE" w:rsidRPr="00FE6EB7">
        <w:rPr>
          <w:rFonts w:ascii="Sofia Sans" w:hAnsi="Sofia Sans"/>
          <w:sz w:val="24"/>
          <w:szCs w:val="24"/>
          <w:lang w:val="bg-BG"/>
        </w:rPr>
        <w:t>СОА24-ЗК00</w:t>
      </w:r>
      <w:r w:rsidR="006B2289" w:rsidRPr="00FE6EB7">
        <w:rPr>
          <w:rFonts w:ascii="Sofia Sans" w:hAnsi="Sofia Sans"/>
          <w:sz w:val="24"/>
          <w:szCs w:val="24"/>
          <w:lang w:val="bg-BG"/>
        </w:rPr>
        <w:t>-49/09.05.2024</w:t>
      </w:r>
      <w:r w:rsidR="006B2289" w:rsidRPr="00FE6EB7">
        <w:rPr>
          <w:rFonts w:ascii="Sofia Sans" w:hAnsi="Sofia Sans"/>
          <w:sz w:val="24"/>
          <w:szCs w:val="24"/>
          <w:highlight w:val="yellow"/>
          <w:lang w:val="bg-BG"/>
        </w:rPr>
        <w:t xml:space="preserve"> </w:t>
      </w:r>
    </w:p>
    <w:p w14:paraId="6ED4E56F" w14:textId="2BB92BE9" w:rsidR="008E7FCE" w:rsidRPr="00FE6EB7" w:rsidRDefault="008E7FCE" w:rsidP="008E7FCE">
      <w:pPr>
        <w:spacing w:before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 xml:space="preserve">След извършване на проверка на </w:t>
      </w:r>
      <w:r w:rsidRPr="00FE6EB7">
        <w:rPr>
          <w:rFonts w:ascii="Sofia Sans" w:hAnsi="Sofia Sans"/>
          <w:b/>
          <w:i/>
          <w:sz w:val="24"/>
          <w:szCs w:val="24"/>
          <w:lang w:val="bg-BG"/>
        </w:rPr>
        <w:t>административно</w:t>
      </w:r>
      <w:r w:rsidR="003159D7" w:rsidRPr="00FE6EB7">
        <w:rPr>
          <w:rFonts w:ascii="Sofia Sans" w:hAnsi="Sofia Sans"/>
          <w:b/>
          <w:i/>
          <w:sz w:val="24"/>
          <w:szCs w:val="24"/>
          <w:lang w:val="bg-BG"/>
        </w:rPr>
        <w:t>то</w:t>
      </w:r>
      <w:r w:rsidRPr="00FE6EB7">
        <w:rPr>
          <w:rFonts w:ascii="Sofia Sans" w:hAnsi="Sofia Sans"/>
          <w:b/>
          <w:i/>
          <w:sz w:val="24"/>
          <w:szCs w:val="24"/>
          <w:lang w:val="bg-BG"/>
        </w:rPr>
        <w:t xml:space="preserve"> съответствие и допустимост</w:t>
      </w:r>
      <w:r w:rsidR="003159D7" w:rsidRPr="00FE6EB7">
        <w:rPr>
          <w:rFonts w:ascii="Sofia Sans" w:hAnsi="Sofia Sans"/>
          <w:b/>
          <w:i/>
          <w:sz w:val="24"/>
          <w:szCs w:val="24"/>
          <w:lang w:val="bg-BG"/>
        </w:rPr>
        <w:t>та</w:t>
      </w:r>
      <w:r w:rsidRPr="00FE6EB7">
        <w:rPr>
          <w:rFonts w:ascii="Sofia Sans" w:hAnsi="Sofia Sans"/>
          <w:b/>
          <w:i/>
          <w:sz w:val="24"/>
          <w:szCs w:val="24"/>
          <w:lang w:val="bg-BG"/>
        </w:rPr>
        <w:t xml:space="preserve">, </w:t>
      </w:r>
      <w:r w:rsidRPr="00FE6EB7">
        <w:rPr>
          <w:rFonts w:ascii="Sofia Sans" w:hAnsi="Sofia Sans"/>
          <w:sz w:val="24"/>
          <w:szCs w:val="24"/>
          <w:lang w:val="bg-BG"/>
        </w:rPr>
        <w:t xml:space="preserve">бяха установени </w:t>
      </w:r>
      <w:r w:rsidR="0076650A" w:rsidRPr="00FE6EB7">
        <w:rPr>
          <w:rFonts w:ascii="Sofia Sans" w:hAnsi="Sofia Sans"/>
          <w:sz w:val="24"/>
          <w:szCs w:val="24"/>
          <w:lang w:val="bg-BG"/>
        </w:rPr>
        <w:t xml:space="preserve">следните </w:t>
      </w:r>
      <w:r w:rsidRPr="00FE6EB7">
        <w:rPr>
          <w:rFonts w:ascii="Sofia Sans" w:hAnsi="Sofia Sans"/>
          <w:sz w:val="24"/>
          <w:szCs w:val="24"/>
          <w:lang w:val="bg-BG"/>
        </w:rPr>
        <w:t>пропуски/нередовности:</w:t>
      </w:r>
    </w:p>
    <w:p w14:paraId="78A5A269" w14:textId="7D262571" w:rsidR="00D42E3F" w:rsidRPr="00FE6EB7" w:rsidRDefault="00D42E3F" w:rsidP="008E7FCE">
      <w:pPr>
        <w:spacing w:before="120" w:after="120"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За проектна идея „Изпълнение на мерки за „Енергийна ефективност“, кв. „Хаджи Димитър“</w:t>
      </w:r>
    </w:p>
    <w:p w14:paraId="592A9277" w14:textId="1D63FA76" w:rsidR="00D42E3F" w:rsidRPr="00FE6EB7" w:rsidRDefault="00D42E3F" w:rsidP="00D42E3F">
      <w:pPr>
        <w:spacing w:before="120" w:after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lastRenderedPageBreak/>
        <w:t>По отношение на критерий 2. „Всички раздели и полета на формуляра за кандидатстване са попълнени съгласно указанията за попълването им</w:t>
      </w:r>
      <w:r w:rsidR="00647309" w:rsidRPr="00FE6EB7">
        <w:rPr>
          <w:rFonts w:ascii="Sofia Sans" w:hAnsi="Sofia Sans"/>
          <w:sz w:val="24"/>
          <w:szCs w:val="24"/>
          <w:lang w:val="bg-BG"/>
        </w:rPr>
        <w:t>“</w:t>
      </w:r>
      <w:r w:rsidRPr="00FE6EB7">
        <w:rPr>
          <w:rFonts w:ascii="Sofia Sans" w:hAnsi="Sofia Sans"/>
          <w:sz w:val="24"/>
          <w:szCs w:val="24"/>
          <w:lang w:val="bg-BG"/>
        </w:rPr>
        <w:t>. Звеното за подбор има следната бележка. В приложение ФК принос бюджет не е посочен процент от общия бюджет за всяка мярка както се изисква в приложение за попълване А1.1 ФК принос бюджет. Не е посочено името на проектната идея. В точка 5 от формуляра Общ размер на БФП е посочена цялата необходима сума за изпълнението на мярка 1 и 2, включително 5 % самоучастие. Съгласно указанията тук не влиза 5 % самоучастие. Това е валидно и за попълване на приложение А1.1.</w:t>
      </w:r>
    </w:p>
    <w:p w14:paraId="3B776559" w14:textId="130C2424" w:rsidR="00D42E3F" w:rsidRPr="00FE6EB7" w:rsidRDefault="00D42E3F" w:rsidP="00D42E3F">
      <w:pPr>
        <w:spacing w:before="120" w:after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 xml:space="preserve">По отношение на критерий 3. </w:t>
      </w:r>
      <w:r w:rsidR="00647309" w:rsidRPr="00FE6EB7">
        <w:rPr>
          <w:rFonts w:ascii="Sofia Sans" w:hAnsi="Sofia Sans"/>
          <w:sz w:val="24"/>
          <w:szCs w:val="24"/>
          <w:lang w:val="bg-BG"/>
        </w:rPr>
        <w:t>„</w:t>
      </w:r>
      <w:r w:rsidRPr="00FE6EB7">
        <w:rPr>
          <w:rFonts w:ascii="Sofia Sans" w:hAnsi="Sofia Sans"/>
          <w:sz w:val="24"/>
          <w:szCs w:val="24"/>
          <w:lang w:val="bg-BG"/>
        </w:rPr>
        <w:t>Формулярът е подписан с квалифициран електронен подпис (КЕП) от представляващия кандидата или оправомощено/упълномощено за целите на подаване на проектната идея лице</w:t>
      </w:r>
      <w:r w:rsidR="00647309" w:rsidRPr="00FE6EB7">
        <w:rPr>
          <w:rFonts w:ascii="Sofia Sans" w:hAnsi="Sofia Sans"/>
          <w:sz w:val="24"/>
          <w:szCs w:val="24"/>
          <w:lang w:val="bg-BG"/>
        </w:rPr>
        <w:t>“</w:t>
      </w:r>
      <w:r w:rsidRPr="00FE6EB7">
        <w:rPr>
          <w:rFonts w:ascii="Sofia Sans" w:hAnsi="Sofia Sans"/>
          <w:sz w:val="24"/>
          <w:szCs w:val="24"/>
          <w:lang w:val="bg-BG"/>
        </w:rPr>
        <w:t>. Звеното за подбор има следната бележка. Не е изпълнена точка 16 от Указания за кандидатстване „Формулярът за кандидатстване следва да бъде подписан с квалифициран електронен подпис от лицето представляващо кандидата. В случай на партньорство, формулярът се подава от водещия партньор, определен в споразумението за партньорство“.</w:t>
      </w:r>
    </w:p>
    <w:p w14:paraId="352B5AE8" w14:textId="2BDE54A0" w:rsidR="008E7FCE" w:rsidRPr="00FE6EB7" w:rsidRDefault="008E7FCE" w:rsidP="008E7FCE">
      <w:pPr>
        <w:spacing w:before="120" w:after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 xml:space="preserve">На основание горното, следва да отстраните пропуските, описани в настоящото писмо, като представите изисканите документи/информация/обосновка </w:t>
      </w:r>
      <w:r w:rsidR="00CE5855" w:rsidRPr="00FE6EB7">
        <w:rPr>
          <w:rFonts w:ascii="Sofia Sans" w:hAnsi="Sofia Sans"/>
          <w:b/>
          <w:sz w:val="24"/>
          <w:szCs w:val="24"/>
          <w:lang w:val="bg-BG"/>
        </w:rPr>
        <w:t xml:space="preserve">на </w:t>
      </w:r>
      <w:r w:rsidRPr="00FE6EB7">
        <w:rPr>
          <w:rFonts w:ascii="Sofia Sans" w:hAnsi="Sofia Sans"/>
          <w:b/>
          <w:sz w:val="24"/>
          <w:szCs w:val="24"/>
          <w:lang w:val="bg-BG"/>
        </w:rPr>
        <w:t xml:space="preserve">електронен </w:t>
      </w:r>
      <w:r w:rsidR="00CE5855" w:rsidRPr="00FE6EB7">
        <w:rPr>
          <w:rFonts w:ascii="Sofia Sans" w:hAnsi="Sofia Sans"/>
          <w:b/>
          <w:sz w:val="24"/>
          <w:szCs w:val="24"/>
          <w:lang w:val="bg-BG"/>
        </w:rPr>
        <w:t>адрес:</w:t>
      </w:r>
      <w:r w:rsidR="000A4FFE" w:rsidRPr="00FE6EB7">
        <w:rPr>
          <w:rFonts w:ascii="Sofia Sans" w:hAnsi="Sofia Sans"/>
          <w:b/>
          <w:sz w:val="24"/>
          <w:szCs w:val="24"/>
          <w:lang w:val="bg-BG"/>
        </w:rPr>
        <w:t xml:space="preserve"> </w:t>
      </w:r>
      <w:hyperlink r:id="rId10" w:history="1">
        <w:r w:rsidR="000A4FFE" w:rsidRPr="00FE6EB7">
          <w:rPr>
            <w:rStyle w:val="Hyperlink"/>
            <w:rFonts w:ascii="Sofia Sans" w:hAnsi="Sofia Sans"/>
            <w:sz w:val="24"/>
            <w:szCs w:val="24"/>
            <w:lang w:val="en-US"/>
          </w:rPr>
          <w:t>projects@sofia.bg</w:t>
        </w:r>
      </w:hyperlink>
      <w:r w:rsidR="000A4FFE" w:rsidRPr="00FE6EB7">
        <w:rPr>
          <w:rFonts w:ascii="Sofia Sans" w:hAnsi="Sofia Sans"/>
          <w:sz w:val="24"/>
          <w:szCs w:val="24"/>
          <w:lang w:val="en-US"/>
        </w:rPr>
        <w:t xml:space="preserve"> </w:t>
      </w:r>
      <w:r w:rsidR="00CE5855" w:rsidRPr="00FE6EB7">
        <w:rPr>
          <w:rFonts w:ascii="Sofia Sans" w:hAnsi="Sofia Sans"/>
          <w:sz w:val="24"/>
          <w:szCs w:val="24"/>
          <w:lang w:val="bg-BG"/>
        </w:rPr>
        <w:t xml:space="preserve"> </w:t>
      </w:r>
    </w:p>
    <w:p w14:paraId="5B4B4B53" w14:textId="3B9068C9" w:rsidR="008E7FCE" w:rsidRPr="00FE6EB7" w:rsidRDefault="008E7FCE" w:rsidP="008E7FCE">
      <w:pPr>
        <w:spacing w:before="120" w:after="120"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ВАЖНО:</w:t>
      </w:r>
      <w:r w:rsidRPr="00FE6EB7">
        <w:rPr>
          <w:rFonts w:ascii="Sofia Sans" w:hAnsi="Sofia Sans"/>
          <w:sz w:val="24"/>
          <w:szCs w:val="24"/>
          <w:lang w:val="bg-BG"/>
        </w:rPr>
        <w:t xml:space="preserve"> Моля представените документи и разяснения да бъдат </w:t>
      </w:r>
      <w:r w:rsidR="00F625F9" w:rsidRPr="00FE6EB7">
        <w:rPr>
          <w:rFonts w:ascii="Sofia Sans" w:hAnsi="Sofia Sans"/>
          <w:sz w:val="24"/>
          <w:szCs w:val="24"/>
          <w:lang w:val="bg-BG"/>
        </w:rPr>
        <w:t xml:space="preserve">описани в придружително писмо, </w:t>
      </w:r>
      <w:r w:rsidRPr="00FE6EB7">
        <w:rPr>
          <w:rFonts w:ascii="Sofia Sans" w:hAnsi="Sofia Sans"/>
          <w:sz w:val="24"/>
          <w:szCs w:val="24"/>
          <w:lang w:val="bg-BG"/>
        </w:rPr>
        <w:t xml:space="preserve">заверено с електронен подпис от водещия партньор и </w:t>
      </w:r>
      <w:r w:rsidR="00F625F9" w:rsidRPr="00FE6EB7">
        <w:rPr>
          <w:rFonts w:ascii="Sofia Sans" w:hAnsi="Sofia Sans"/>
          <w:sz w:val="24"/>
          <w:szCs w:val="24"/>
          <w:lang w:val="bg-BG"/>
        </w:rPr>
        <w:t xml:space="preserve">изпратени </w:t>
      </w:r>
      <w:r w:rsidR="001C5752" w:rsidRPr="00FE6EB7">
        <w:rPr>
          <w:rFonts w:ascii="Sofia Sans" w:hAnsi="Sofia Sans"/>
          <w:sz w:val="24"/>
          <w:szCs w:val="24"/>
          <w:lang w:val="bg-BG"/>
        </w:rPr>
        <w:t>на</w:t>
      </w:r>
      <w:r w:rsidR="00F625F9" w:rsidRPr="00FE6EB7">
        <w:rPr>
          <w:rFonts w:ascii="Sofia Sans" w:hAnsi="Sofia Sans"/>
          <w:sz w:val="24"/>
          <w:szCs w:val="24"/>
          <w:lang w:val="bg-BG"/>
        </w:rPr>
        <w:t xml:space="preserve"> електронния адрес за </w:t>
      </w:r>
      <w:r w:rsidR="001C5752" w:rsidRPr="00FE6EB7">
        <w:rPr>
          <w:rFonts w:ascii="Sofia Sans" w:hAnsi="Sofia Sans"/>
          <w:sz w:val="24"/>
          <w:szCs w:val="24"/>
          <w:lang w:val="bg-BG"/>
        </w:rPr>
        <w:t xml:space="preserve">подаване на </w:t>
      </w:r>
      <w:r w:rsidR="00F625F9" w:rsidRPr="00FE6EB7">
        <w:rPr>
          <w:rFonts w:ascii="Sofia Sans" w:hAnsi="Sofia Sans"/>
          <w:sz w:val="24"/>
          <w:szCs w:val="24"/>
          <w:lang w:val="bg-BG"/>
        </w:rPr>
        <w:t>проектни идеи</w:t>
      </w:r>
      <w:r w:rsidR="00477D3E" w:rsidRPr="00FE6EB7">
        <w:rPr>
          <w:rFonts w:ascii="Sofia Sans" w:hAnsi="Sofia Sans"/>
          <w:sz w:val="24"/>
          <w:szCs w:val="24"/>
          <w:lang w:val="bg-BG"/>
        </w:rPr>
        <w:t xml:space="preserve"> в един общ архивиран файл </w:t>
      </w:r>
      <w:r w:rsidR="00477D3E" w:rsidRPr="00FE6EB7">
        <w:rPr>
          <w:rFonts w:ascii="Sofia Sans" w:hAnsi="Sofia Sans"/>
          <w:sz w:val="24"/>
          <w:szCs w:val="24"/>
          <w:lang w:val="en-US"/>
        </w:rPr>
        <w:t>(.</w:t>
      </w:r>
      <w:proofErr w:type="spellStart"/>
      <w:r w:rsidR="00477D3E" w:rsidRPr="00FE6EB7">
        <w:rPr>
          <w:rFonts w:ascii="Sofia Sans" w:hAnsi="Sofia Sans"/>
          <w:sz w:val="24"/>
          <w:szCs w:val="24"/>
          <w:lang w:val="en-US"/>
        </w:rPr>
        <w:t>rar</w:t>
      </w:r>
      <w:proofErr w:type="spellEnd"/>
      <w:r w:rsidR="00477D3E" w:rsidRPr="00FE6EB7">
        <w:rPr>
          <w:rFonts w:ascii="Sofia Sans" w:hAnsi="Sofia Sans"/>
          <w:sz w:val="24"/>
          <w:szCs w:val="24"/>
          <w:lang w:val="bg-BG"/>
        </w:rPr>
        <w:t xml:space="preserve"> или </w:t>
      </w:r>
      <w:r w:rsidR="00477D3E" w:rsidRPr="00FE6EB7">
        <w:rPr>
          <w:rFonts w:ascii="Sofia Sans" w:hAnsi="Sofia Sans"/>
          <w:sz w:val="24"/>
          <w:szCs w:val="24"/>
          <w:lang w:val="en-US"/>
        </w:rPr>
        <w:t>.zip)</w:t>
      </w:r>
      <w:r w:rsidRPr="00FE6EB7">
        <w:rPr>
          <w:rFonts w:ascii="Sofia Sans" w:hAnsi="Sofia Sans"/>
          <w:sz w:val="24"/>
          <w:szCs w:val="24"/>
          <w:lang w:val="bg-BG"/>
        </w:rPr>
        <w:t xml:space="preserve">. </w:t>
      </w:r>
      <w:r w:rsidR="00477D3E" w:rsidRPr="00FE6EB7">
        <w:rPr>
          <w:rFonts w:ascii="Sofia Sans" w:eastAsia="Calibri" w:hAnsi="Sofia Sans"/>
          <w:sz w:val="24"/>
          <w:szCs w:val="24"/>
          <w:shd w:val="clear" w:color="auto" w:fill="FFFFFF"/>
          <w:lang w:val="bg-BG"/>
        </w:rPr>
        <w:t>Допълнително представените документи към проектната идея следва да бъдат наименувани с „rev_1”.</w:t>
      </w:r>
    </w:p>
    <w:p w14:paraId="72958F35" w14:textId="3C92A3D2" w:rsidR="008E7FCE" w:rsidRPr="00FE6EB7" w:rsidRDefault="008E7FCE" w:rsidP="008E7FCE">
      <w:pPr>
        <w:spacing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>При изготвяне на документите следва да спазв</w:t>
      </w:r>
      <w:r w:rsidR="00AE75E8" w:rsidRPr="00FE6EB7">
        <w:rPr>
          <w:rFonts w:ascii="Sofia Sans" w:hAnsi="Sofia Sans"/>
          <w:sz w:val="24"/>
          <w:szCs w:val="24"/>
          <w:lang w:val="bg-BG"/>
        </w:rPr>
        <w:t>ате стриктно указанията за форма</w:t>
      </w:r>
      <w:r w:rsidRPr="00FE6EB7">
        <w:rPr>
          <w:rFonts w:ascii="Sofia Sans" w:hAnsi="Sofia Sans"/>
          <w:sz w:val="24"/>
          <w:szCs w:val="24"/>
          <w:lang w:val="bg-BG"/>
        </w:rPr>
        <w:t xml:space="preserve">та на документите, посочени в </w:t>
      </w:r>
      <w:r w:rsidR="00AE75E8" w:rsidRPr="00FE6EB7">
        <w:rPr>
          <w:rFonts w:ascii="Sofia Sans" w:hAnsi="Sofia Sans"/>
          <w:sz w:val="24"/>
          <w:szCs w:val="24"/>
          <w:lang w:val="bg-BG"/>
        </w:rPr>
        <w:t>Указанията</w:t>
      </w:r>
      <w:r w:rsidRPr="00FE6EB7">
        <w:rPr>
          <w:rFonts w:ascii="Sofia Sans" w:hAnsi="Sofia Sans"/>
          <w:sz w:val="24"/>
          <w:szCs w:val="24"/>
          <w:lang w:val="bg-BG"/>
        </w:rPr>
        <w:t xml:space="preserve"> за кандидатстване</w:t>
      </w:r>
      <w:r w:rsidR="00AE75E8" w:rsidRPr="00FE6EB7">
        <w:rPr>
          <w:rFonts w:ascii="Sofia Sans" w:hAnsi="Sofia Sans"/>
          <w:sz w:val="24"/>
          <w:szCs w:val="24"/>
          <w:lang w:val="bg-BG"/>
        </w:rPr>
        <w:t xml:space="preserve"> с проектни идеи по Приоритет 1 на ПРР 2021-2027.</w:t>
      </w:r>
      <w:bookmarkStart w:id="0" w:name="_GoBack"/>
      <w:bookmarkEnd w:id="0"/>
    </w:p>
    <w:p w14:paraId="6EA3DF35" w14:textId="3A9CB587" w:rsidR="008E7FCE" w:rsidRPr="00FE6EB7" w:rsidRDefault="008E7FCE" w:rsidP="008E7FCE">
      <w:pPr>
        <w:spacing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lastRenderedPageBreak/>
        <w:t xml:space="preserve">Уведомяваме Ви, че неотстраняването на нередовностите в срок може да доведе до отхвърляне на подадената от Вас </w:t>
      </w:r>
      <w:r w:rsidR="00AE75E8" w:rsidRPr="00FE6EB7">
        <w:rPr>
          <w:rFonts w:ascii="Sofia Sans" w:hAnsi="Sofia Sans"/>
          <w:sz w:val="24"/>
          <w:szCs w:val="24"/>
          <w:lang w:val="bg-BG"/>
        </w:rPr>
        <w:t>проектна идея</w:t>
      </w:r>
      <w:r w:rsidRPr="00FE6EB7">
        <w:rPr>
          <w:rFonts w:ascii="Sofia Sans" w:hAnsi="Sofia Sans"/>
          <w:sz w:val="24"/>
          <w:szCs w:val="24"/>
          <w:lang w:val="bg-BG"/>
        </w:rPr>
        <w:t>.</w:t>
      </w:r>
    </w:p>
    <w:p w14:paraId="1FB6F74E" w14:textId="71F8AF27" w:rsidR="008E7FCE" w:rsidRPr="00FE6EB7" w:rsidRDefault="00AA2081" w:rsidP="008E7FCE">
      <w:pPr>
        <w:spacing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sz w:val="24"/>
          <w:szCs w:val="24"/>
          <w:lang w:val="bg-BG"/>
        </w:rPr>
        <w:t>О</w:t>
      </w:r>
      <w:r w:rsidR="008E7FCE" w:rsidRPr="00FE6EB7">
        <w:rPr>
          <w:rFonts w:ascii="Sofia Sans" w:hAnsi="Sofia Sans"/>
          <w:sz w:val="24"/>
          <w:szCs w:val="24"/>
          <w:lang w:val="bg-BG"/>
        </w:rPr>
        <w:t xml:space="preserve">тстраняването на нередовностите не може да води до подобряване на качеството на </w:t>
      </w:r>
      <w:r w:rsidR="007D603E" w:rsidRPr="00FE6EB7">
        <w:rPr>
          <w:rFonts w:ascii="Sofia Sans" w:hAnsi="Sofia Sans"/>
          <w:sz w:val="24"/>
          <w:szCs w:val="24"/>
          <w:lang w:val="bg-BG"/>
        </w:rPr>
        <w:t xml:space="preserve">първоначално подадената </w:t>
      </w:r>
      <w:r w:rsidR="00AE75E8" w:rsidRPr="00FE6EB7">
        <w:rPr>
          <w:rFonts w:ascii="Sofia Sans" w:hAnsi="Sofia Sans"/>
          <w:sz w:val="24"/>
          <w:szCs w:val="24"/>
          <w:lang w:val="bg-BG"/>
        </w:rPr>
        <w:t>проектната идея</w:t>
      </w:r>
      <w:r w:rsidR="008E7FCE" w:rsidRPr="00FE6EB7">
        <w:rPr>
          <w:rFonts w:ascii="Sofia Sans" w:hAnsi="Sofia Sans"/>
          <w:sz w:val="24"/>
          <w:szCs w:val="24"/>
          <w:lang w:val="bg-BG"/>
        </w:rPr>
        <w:t>.</w:t>
      </w:r>
    </w:p>
    <w:p w14:paraId="493A3956" w14:textId="7239A291" w:rsidR="008E7FCE" w:rsidRPr="00FE6EB7" w:rsidRDefault="008E7FCE" w:rsidP="008E7FCE">
      <w:pPr>
        <w:spacing w:line="360" w:lineRule="auto"/>
        <w:ind w:firstLine="709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 xml:space="preserve">Моля да инициирате и приключите подаването на допълнения и разяснения по </w:t>
      </w:r>
      <w:r w:rsidR="00AE75E8" w:rsidRPr="00FE6EB7">
        <w:rPr>
          <w:rFonts w:ascii="Sofia Sans" w:hAnsi="Sofia Sans"/>
          <w:b/>
          <w:sz w:val="24"/>
          <w:szCs w:val="24"/>
          <w:lang w:val="bg-BG"/>
        </w:rPr>
        <w:t>проектната идея</w:t>
      </w:r>
      <w:r w:rsidRPr="00FE6EB7">
        <w:rPr>
          <w:rFonts w:ascii="Sofia Sans" w:hAnsi="Sofia Sans"/>
          <w:sz w:val="24"/>
          <w:szCs w:val="24"/>
          <w:lang w:val="bg-BG"/>
        </w:rPr>
        <w:t xml:space="preserve"> </w:t>
      </w:r>
      <w:r w:rsidRPr="00FE6EB7">
        <w:rPr>
          <w:rFonts w:ascii="Sofia Sans" w:hAnsi="Sofia Sans"/>
          <w:b/>
          <w:sz w:val="24"/>
          <w:szCs w:val="24"/>
          <w:lang w:val="bg-BG"/>
        </w:rPr>
        <w:t>в срок до</w:t>
      </w:r>
      <w:r w:rsidR="000A4FFE" w:rsidRPr="00FE6EB7">
        <w:rPr>
          <w:rFonts w:ascii="Sofia Sans" w:hAnsi="Sofia Sans"/>
          <w:b/>
          <w:sz w:val="24"/>
          <w:szCs w:val="24"/>
          <w:lang w:val="en-US"/>
        </w:rPr>
        <w:t xml:space="preserve"> </w:t>
      </w:r>
      <w:r w:rsidR="000A4FFE" w:rsidRPr="00FE6EB7">
        <w:rPr>
          <w:rFonts w:ascii="Sofia Sans" w:hAnsi="Sofia Sans"/>
          <w:b/>
          <w:sz w:val="24"/>
          <w:szCs w:val="24"/>
          <w:lang w:val="bg-BG"/>
        </w:rPr>
        <w:t xml:space="preserve">пет работни дни от получаването на настоящото писмо. </w:t>
      </w:r>
      <w:r w:rsidRPr="00FE6EB7">
        <w:rPr>
          <w:rFonts w:ascii="Sofia Sans" w:hAnsi="Sofia Sans"/>
          <w:b/>
          <w:sz w:val="24"/>
          <w:szCs w:val="24"/>
          <w:lang w:val="bg-BG"/>
        </w:rPr>
        <w:t xml:space="preserve"> </w:t>
      </w:r>
    </w:p>
    <w:p w14:paraId="281E93C2" w14:textId="77777777" w:rsidR="000A4FFE" w:rsidRPr="00FE6EB7" w:rsidRDefault="000A4FFE" w:rsidP="008E7FCE">
      <w:pPr>
        <w:spacing w:line="360" w:lineRule="auto"/>
        <w:ind w:firstLine="709"/>
        <w:jc w:val="both"/>
        <w:rPr>
          <w:rFonts w:ascii="Sofia Sans" w:hAnsi="Sofia Sans"/>
          <w:sz w:val="24"/>
          <w:szCs w:val="24"/>
          <w:lang w:val="bg-BG"/>
        </w:rPr>
      </w:pPr>
    </w:p>
    <w:p w14:paraId="4F85EC4B" w14:textId="77777777" w:rsidR="000A4FFE" w:rsidRPr="00FE6EB7" w:rsidRDefault="008E7FCE" w:rsidP="000A4FFE">
      <w:pPr>
        <w:spacing w:line="360" w:lineRule="auto"/>
        <w:ind w:left="4820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t>С уважение</w:t>
      </w:r>
      <w:r w:rsidR="00DD1A15" w:rsidRPr="00FE6EB7">
        <w:rPr>
          <w:rFonts w:ascii="Sofia Sans" w:hAnsi="Sofia Sans"/>
          <w:b/>
          <w:sz w:val="24"/>
          <w:szCs w:val="24"/>
          <w:lang w:val="bg-BG"/>
        </w:rPr>
        <w:t>,</w:t>
      </w:r>
      <w:r w:rsidRPr="00FE6EB7">
        <w:rPr>
          <w:rFonts w:ascii="Sofia Sans" w:hAnsi="Sofia Sans"/>
          <w:b/>
          <w:sz w:val="24"/>
          <w:szCs w:val="24"/>
          <w:lang w:val="bg-BG"/>
        </w:rPr>
        <w:t xml:space="preserve"> </w:t>
      </w:r>
    </w:p>
    <w:p w14:paraId="66CAFE26" w14:textId="7F627B01" w:rsidR="00D641FB" w:rsidRPr="00FE6EB7" w:rsidRDefault="0098044A" w:rsidP="000A4FFE">
      <w:pPr>
        <w:spacing w:line="360" w:lineRule="auto"/>
        <w:ind w:left="4820"/>
        <w:jc w:val="both"/>
        <w:rPr>
          <w:rFonts w:ascii="Sofia Sans" w:hAnsi="Sofia Sans"/>
          <w:b/>
          <w:sz w:val="24"/>
          <w:szCs w:val="24"/>
          <w:lang w:val="bg-BG"/>
        </w:rPr>
      </w:pPr>
      <w:r w:rsidRPr="00FE6EB7">
        <w:rPr>
          <w:rFonts w:ascii="Sofia Sans" w:hAnsi="Sofia Sans"/>
          <w:b/>
          <w:sz w:val="24"/>
          <w:szCs w:val="24"/>
          <w:lang w:val="bg-BG"/>
        </w:rPr>
        <w:pict w14:anchorId="26CB5FDF">
          <v:shape id="_x0000_i1026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9A734240-0332-4DA9-8209-26F92D98BE2D}" provid="{00000000-0000-0000-0000-000000000000}" o:suggestedsigner2="Ръководител на Звеното за подбор на проектни идеи" issignatureline="t"/>
          </v:shape>
        </w:pict>
      </w:r>
    </w:p>
    <w:p w14:paraId="0015D186" w14:textId="145ACB8E" w:rsidR="00B64AAE" w:rsidRPr="00FE6EB7" w:rsidRDefault="00B64AAE" w:rsidP="000A4FFE">
      <w:pPr>
        <w:spacing w:line="360" w:lineRule="auto"/>
        <w:ind w:left="4820"/>
        <w:jc w:val="both"/>
        <w:rPr>
          <w:rFonts w:ascii="Sofia Sans" w:hAnsi="Sofia Sans"/>
          <w:b/>
          <w:sz w:val="24"/>
          <w:szCs w:val="24"/>
          <w:lang w:val="bg-BG"/>
        </w:rPr>
      </w:pPr>
    </w:p>
    <w:p w14:paraId="7A3FB7E3" w14:textId="03C438AE" w:rsidR="00B64AAE" w:rsidRPr="00FE6EB7" w:rsidRDefault="00B64AAE" w:rsidP="00B64AAE">
      <w:pPr>
        <w:spacing w:line="360" w:lineRule="auto"/>
        <w:jc w:val="both"/>
        <w:rPr>
          <w:rFonts w:ascii="Sofia Sans" w:hAnsi="Sofia Sans"/>
          <w:sz w:val="18"/>
          <w:szCs w:val="24"/>
          <w:lang w:val="bg-BG"/>
        </w:rPr>
      </w:pPr>
      <w:r w:rsidRPr="00FE6EB7">
        <w:rPr>
          <w:rFonts w:ascii="Sofia Sans" w:hAnsi="Sofia Sans"/>
          <w:sz w:val="18"/>
          <w:szCs w:val="24"/>
          <w:lang w:val="bg-BG"/>
        </w:rPr>
        <w:t>Изготвил</w:t>
      </w:r>
      <w:r w:rsidR="00FC6BAF" w:rsidRPr="00FE6EB7">
        <w:rPr>
          <w:rFonts w:ascii="Sofia Sans" w:hAnsi="Sofia Sans"/>
          <w:sz w:val="18"/>
          <w:szCs w:val="24"/>
          <w:lang w:val="bg-BG"/>
        </w:rPr>
        <w:t>и</w:t>
      </w:r>
      <w:r w:rsidRPr="00FE6EB7">
        <w:rPr>
          <w:rFonts w:ascii="Sofia Sans" w:hAnsi="Sofia Sans"/>
          <w:sz w:val="18"/>
          <w:szCs w:val="24"/>
          <w:lang w:val="bg-BG"/>
        </w:rPr>
        <w:t xml:space="preserve"> чрез АИССО:</w:t>
      </w:r>
    </w:p>
    <w:p w14:paraId="58F88DDE" w14:textId="77777777" w:rsidR="00404528" w:rsidRPr="00FE6EB7" w:rsidRDefault="00B64AAE" w:rsidP="00404528">
      <w:pPr>
        <w:spacing w:line="360" w:lineRule="auto"/>
        <w:jc w:val="both"/>
        <w:rPr>
          <w:rFonts w:ascii="Sofia Sans" w:hAnsi="Sofia Sans"/>
          <w:sz w:val="18"/>
          <w:szCs w:val="24"/>
          <w:lang w:eastAsia="sr-Cyrl-CS"/>
        </w:rPr>
      </w:pPr>
      <w:r w:rsidRPr="00FE6EB7">
        <w:rPr>
          <w:rFonts w:ascii="Sofia Sans" w:hAnsi="Sofia Sans"/>
          <w:sz w:val="18"/>
          <w:szCs w:val="24"/>
          <w:lang w:val="bg-BG"/>
        </w:rPr>
        <w:t xml:space="preserve">Членове на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Звено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за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подбор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на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проектни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идеи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="00404528" w:rsidRPr="00FE6EB7">
        <w:rPr>
          <w:rFonts w:ascii="Sofia Sans" w:hAnsi="Sofia Sans"/>
          <w:sz w:val="18"/>
          <w:szCs w:val="24"/>
          <w:lang w:eastAsia="sr-Cyrl-CS"/>
        </w:rPr>
        <w:t>по</w:t>
      </w:r>
      <w:proofErr w:type="spellEnd"/>
      <w:r w:rsidR="00404528"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</w:p>
    <w:p w14:paraId="607CD2C2" w14:textId="77777777" w:rsidR="00404528" w:rsidRPr="00FE6EB7" w:rsidRDefault="00404528" w:rsidP="00404528">
      <w:pPr>
        <w:spacing w:line="360" w:lineRule="auto"/>
        <w:jc w:val="both"/>
        <w:rPr>
          <w:rFonts w:ascii="Sofia Sans" w:hAnsi="Sofia Sans"/>
          <w:sz w:val="18"/>
          <w:szCs w:val="24"/>
          <w:lang w:eastAsia="sr-Cyrl-CS"/>
        </w:rPr>
      </w:pP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Приоритет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1 „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Интегрирано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градско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развитие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“ </w:t>
      </w:r>
    </w:p>
    <w:p w14:paraId="602F474D" w14:textId="5A328DF5" w:rsidR="00B64AAE" w:rsidRPr="00FE6EB7" w:rsidRDefault="00404528" w:rsidP="00404528">
      <w:pPr>
        <w:spacing w:line="360" w:lineRule="auto"/>
        <w:jc w:val="both"/>
        <w:rPr>
          <w:rFonts w:ascii="Sofia Sans" w:hAnsi="Sofia Sans"/>
          <w:sz w:val="18"/>
          <w:szCs w:val="24"/>
          <w:lang w:val="bg-BG"/>
        </w:rPr>
      </w:pP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на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Програма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„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Развитие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на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</w:t>
      </w:r>
      <w:proofErr w:type="spellStart"/>
      <w:r w:rsidRPr="00FE6EB7">
        <w:rPr>
          <w:rFonts w:ascii="Sofia Sans" w:hAnsi="Sofia Sans"/>
          <w:sz w:val="18"/>
          <w:szCs w:val="24"/>
          <w:lang w:eastAsia="sr-Cyrl-CS"/>
        </w:rPr>
        <w:t>регионите</w:t>
      </w:r>
      <w:proofErr w:type="spellEnd"/>
      <w:r w:rsidRPr="00FE6EB7">
        <w:rPr>
          <w:rFonts w:ascii="Sofia Sans" w:hAnsi="Sofia Sans"/>
          <w:sz w:val="18"/>
          <w:szCs w:val="24"/>
          <w:lang w:eastAsia="sr-Cyrl-CS"/>
        </w:rPr>
        <w:t xml:space="preserve"> 2021-2027“</w:t>
      </w:r>
    </w:p>
    <w:sectPr w:rsidR="00B64AAE" w:rsidRPr="00FE6EB7" w:rsidSect="009A3F11">
      <w:headerReference w:type="default" r:id="rId12"/>
      <w:footerReference w:type="even" r:id="rId13"/>
      <w:footerReference w:type="default" r:id="rId14"/>
      <w:pgSz w:w="12240" w:h="15840"/>
      <w:pgMar w:top="851" w:right="1080" w:bottom="851" w:left="117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C963F1" w14:textId="77777777" w:rsidR="00741BD1" w:rsidRDefault="00741BD1">
      <w:r>
        <w:separator/>
      </w:r>
    </w:p>
  </w:endnote>
  <w:endnote w:type="continuationSeparator" w:id="0">
    <w:p w14:paraId="05B1FE76" w14:textId="77777777" w:rsidR="00741BD1" w:rsidRDefault="00741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ofia Sans">
    <w:panose1 w:val="020B0503060000020004"/>
    <w:charset w:val="00"/>
    <w:family w:val="swiss"/>
    <w:notTrueType/>
    <w:pitch w:val="variable"/>
    <w:sig w:usb0="00000287" w:usb1="00000001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1F41" w14:textId="77777777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8AA3FC" w14:textId="77777777" w:rsidR="008626D0" w:rsidRDefault="008626D0" w:rsidP="00016C1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B6FF71" w14:textId="66A53B05" w:rsidR="008626D0" w:rsidRDefault="008626D0" w:rsidP="00CC168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E6EB7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725C74" w14:textId="77777777" w:rsidR="008626D0" w:rsidRDefault="008626D0" w:rsidP="00016C1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370B6" w14:textId="77777777" w:rsidR="00741BD1" w:rsidRDefault="00741BD1">
      <w:r>
        <w:separator/>
      </w:r>
    </w:p>
  </w:footnote>
  <w:footnote w:type="continuationSeparator" w:id="0">
    <w:p w14:paraId="677119F0" w14:textId="77777777" w:rsidR="00741BD1" w:rsidRDefault="00741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2389" w:type="dxa"/>
      <w:jc w:val="center"/>
      <w:tblLook w:val="0000" w:firstRow="0" w:lastRow="0" w:firstColumn="0" w:lastColumn="0" w:noHBand="0" w:noVBand="0"/>
    </w:tblPr>
    <w:tblGrid>
      <w:gridCol w:w="12389"/>
    </w:tblGrid>
    <w:tr w:rsidR="008626D0" w:rsidRPr="0098557D" w14:paraId="0028D361" w14:textId="77777777" w:rsidTr="00CE7330">
      <w:trPr>
        <w:cantSplit/>
        <w:trHeight w:val="1279"/>
        <w:jc w:val="center"/>
      </w:trPr>
      <w:tc>
        <w:tcPr>
          <w:tcW w:w="12389" w:type="dxa"/>
          <w:vAlign w:val="center"/>
        </w:tcPr>
        <w:tbl>
          <w:tblPr>
            <w:tblW w:w="10065" w:type="dxa"/>
            <w:tblInd w:w="102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435"/>
            <w:gridCol w:w="676"/>
            <w:gridCol w:w="809"/>
            <w:gridCol w:w="2761"/>
            <w:gridCol w:w="399"/>
            <w:gridCol w:w="1985"/>
          </w:tblGrid>
          <w:tr w:rsidR="00CE7330" w:rsidRPr="0098557D" w14:paraId="3E0C2E60" w14:textId="77777777" w:rsidTr="00A61271">
            <w:tc>
              <w:tcPr>
                <w:tcW w:w="4111" w:type="dxa"/>
                <w:gridSpan w:val="2"/>
                <w:shd w:val="clear" w:color="auto" w:fill="auto"/>
                <w:vAlign w:val="bottom"/>
              </w:tcPr>
              <w:p w14:paraId="3A3DD9C5" w14:textId="27744783" w:rsidR="00CE7330" w:rsidRPr="0098557D" w:rsidRDefault="00CE7330" w:rsidP="00F3470C">
                <w:pPr>
                  <w:pStyle w:val="Header"/>
                  <w:jc w:val="center"/>
                  <w:rPr>
                    <w:color w:val="17365D"/>
                    <w:sz w:val="22"/>
                    <w:szCs w:val="22"/>
                    <w:lang w:val="bg-BG"/>
                  </w:rPr>
                </w:pPr>
              </w:p>
            </w:tc>
            <w:tc>
              <w:tcPr>
                <w:tcW w:w="809" w:type="dxa"/>
                <w:shd w:val="clear" w:color="auto" w:fill="auto"/>
              </w:tcPr>
              <w:p w14:paraId="71D82019" w14:textId="77777777" w:rsidR="00CE7330" w:rsidRPr="0098557D" w:rsidRDefault="00CE7330" w:rsidP="00F3470C">
                <w:pPr>
                  <w:pStyle w:val="Header"/>
                  <w:rPr>
                    <w:color w:val="17365D"/>
                    <w:lang w:val="bg-BG"/>
                  </w:rPr>
                </w:pPr>
              </w:p>
            </w:tc>
            <w:tc>
              <w:tcPr>
                <w:tcW w:w="5145" w:type="dxa"/>
                <w:gridSpan w:val="3"/>
                <w:shd w:val="clear" w:color="auto" w:fill="auto"/>
              </w:tcPr>
              <w:p w14:paraId="0B5459F8" w14:textId="77777777" w:rsidR="00CE7330" w:rsidRPr="0098557D" w:rsidRDefault="00CE7330" w:rsidP="00906F09">
                <w:pPr>
                  <w:pStyle w:val="Header"/>
                  <w:jc w:val="right"/>
                  <w:rPr>
                    <w:b/>
                    <w:color w:val="000000"/>
                    <w:lang w:val="bg-BG"/>
                  </w:rPr>
                </w:pPr>
              </w:p>
            </w:tc>
          </w:tr>
          <w:tr w:rsidR="00DC5E1C" w:rsidRPr="0098557D" w14:paraId="6190BD2C" w14:textId="77777777" w:rsidTr="00A61271">
            <w:trPr>
              <w:trHeight w:val="699"/>
            </w:trPr>
            <w:tc>
              <w:tcPr>
                <w:tcW w:w="4111" w:type="dxa"/>
                <w:gridSpan w:val="2"/>
                <w:shd w:val="clear" w:color="auto" w:fill="auto"/>
              </w:tcPr>
              <w:p w14:paraId="745BE3F3" w14:textId="62331BB1" w:rsidR="00DC5E1C" w:rsidRPr="0098557D" w:rsidRDefault="00DC5E1C" w:rsidP="00A61271">
                <w:pPr>
                  <w:pStyle w:val="Header"/>
                  <w:jc w:val="both"/>
                  <w:rPr>
                    <w:color w:val="17365D"/>
                    <w:sz w:val="24"/>
                    <w:szCs w:val="24"/>
                    <w:lang w:val="bg-BG"/>
                  </w:rPr>
                </w:pPr>
                <w:r w:rsidRPr="0098557D">
                  <w:rPr>
                    <w:sz w:val="24"/>
                    <w:szCs w:val="24"/>
                    <w:lang w:val="bg-BG"/>
                  </w:rPr>
                  <w:t>П</w:t>
                </w:r>
                <w:r w:rsidR="0098557D" w:rsidRPr="0098557D">
                  <w:rPr>
                    <w:sz w:val="24"/>
                    <w:szCs w:val="24"/>
                    <w:lang w:val="bg-BG"/>
                  </w:rPr>
                  <w:t>роцедурни правила за подбор на проектни идеи за градско развитие по Приоритет 1 на ПРР 2021-2027</w:t>
                </w:r>
              </w:p>
            </w:tc>
            <w:tc>
              <w:tcPr>
                <w:tcW w:w="5954" w:type="dxa"/>
                <w:gridSpan w:val="4"/>
                <w:shd w:val="clear" w:color="auto" w:fill="0033CC"/>
              </w:tcPr>
              <w:p w14:paraId="0444E1A2" w14:textId="5C7A142C" w:rsidR="00DC5E1C" w:rsidRPr="0098557D" w:rsidRDefault="00DC5E1C" w:rsidP="00DC5E1C">
                <w:pPr>
                  <w:jc w:val="center"/>
                  <w:rPr>
                    <w:b/>
                    <w:bCs/>
                    <w:i/>
                    <w:sz w:val="24"/>
                    <w:szCs w:val="24"/>
                    <w:lang w:val="bg-BG"/>
                  </w:rPr>
                </w:pPr>
                <w:r w:rsidRPr="0098557D">
                  <w:rPr>
                    <w:b/>
                    <w:i/>
                    <w:sz w:val="24"/>
                    <w:szCs w:val="24"/>
                    <w:lang w:val="bg-BG"/>
                  </w:rPr>
                  <w:t>ОБРАЗЕЦ Н</w:t>
                </w:r>
                <w:r w:rsidR="0098557D">
                  <w:rPr>
                    <w:b/>
                    <w:i/>
                    <w:sz w:val="24"/>
                    <w:szCs w:val="24"/>
                    <w:lang w:val="bg-BG"/>
                  </w:rPr>
                  <w:t>А УВЕДОМЛЕНИЕ ЗА УСТАНОВЕНИТЕ НЕРЕДОВНОСТИ</w:t>
                </w:r>
              </w:p>
            </w:tc>
          </w:tr>
          <w:tr w:rsidR="00DC5E1C" w:rsidRPr="0098557D" w14:paraId="7537C078" w14:textId="77777777" w:rsidTr="00A61271">
            <w:trPr>
              <w:trHeight w:val="396"/>
            </w:trPr>
            <w:tc>
              <w:tcPr>
                <w:tcW w:w="3435" w:type="dxa"/>
                <w:shd w:val="clear" w:color="auto" w:fill="auto"/>
                <w:vAlign w:val="bottom"/>
              </w:tcPr>
              <w:p w14:paraId="08B6191B" w14:textId="1E024D38" w:rsidR="00DC5E1C" w:rsidRPr="0098557D" w:rsidRDefault="00DC5E1C" w:rsidP="00DC5E1C">
                <w:pPr>
                  <w:pStyle w:val="Header"/>
                  <w:rPr>
                    <w:color w:val="000000"/>
                    <w:sz w:val="24"/>
                    <w:szCs w:val="24"/>
                    <w:lang w:val="bg-BG"/>
                  </w:rPr>
                </w:pPr>
                <w:r w:rsidRPr="0098557D">
                  <w:rPr>
                    <w:color w:val="000000"/>
                    <w:sz w:val="24"/>
                    <w:szCs w:val="24"/>
                    <w:lang w:val="bg-BG"/>
                  </w:rPr>
                  <w:t>Версия 1</w:t>
                </w:r>
              </w:p>
            </w:tc>
            <w:tc>
              <w:tcPr>
                <w:tcW w:w="4246" w:type="dxa"/>
                <w:gridSpan w:val="3"/>
                <w:shd w:val="clear" w:color="auto" w:fill="auto"/>
              </w:tcPr>
              <w:p w14:paraId="4CEDC54C" w14:textId="77777777" w:rsidR="00DC5E1C" w:rsidRPr="0098557D" w:rsidRDefault="00DC5E1C" w:rsidP="00DC5E1C">
                <w:pPr>
                  <w:pStyle w:val="Header"/>
                  <w:jc w:val="center"/>
                  <w:rPr>
                    <w:color w:val="000000"/>
                    <w:sz w:val="18"/>
                    <w:szCs w:val="18"/>
                    <w:lang w:val="bg-BG"/>
                  </w:rPr>
                </w:pPr>
              </w:p>
            </w:tc>
            <w:tc>
              <w:tcPr>
                <w:tcW w:w="399" w:type="dxa"/>
                <w:shd w:val="clear" w:color="auto" w:fill="auto"/>
                <w:vAlign w:val="bottom"/>
              </w:tcPr>
              <w:p w14:paraId="58B6E00E" w14:textId="77683CA2" w:rsidR="00DC5E1C" w:rsidRPr="0098557D" w:rsidRDefault="00DC5E1C" w:rsidP="00DC5E1C">
                <w:pPr>
                  <w:pStyle w:val="Header"/>
                  <w:jc w:val="right"/>
                  <w:rPr>
                    <w:color w:val="000000"/>
                    <w:lang w:val="bg-BG"/>
                  </w:rPr>
                </w:pPr>
              </w:p>
            </w:tc>
            <w:tc>
              <w:tcPr>
                <w:tcW w:w="1985" w:type="dxa"/>
                <w:shd w:val="clear" w:color="auto" w:fill="auto"/>
                <w:vAlign w:val="bottom"/>
              </w:tcPr>
              <w:p w14:paraId="7ABE650E" w14:textId="13D2E6A8" w:rsidR="00DC5E1C" w:rsidRPr="00A61271" w:rsidRDefault="00DC5E1C" w:rsidP="002758D4">
                <w:pPr>
                  <w:pStyle w:val="Header"/>
                  <w:ind w:right="-113"/>
                  <w:rPr>
                    <w:b/>
                    <w:color w:val="000000"/>
                    <w:sz w:val="24"/>
                    <w:szCs w:val="24"/>
                    <w:lang w:val="bg-BG"/>
                  </w:rPr>
                </w:pPr>
                <w:r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Приложение П</w:t>
                </w:r>
                <w:r w:rsidR="007012FD"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.</w:t>
                </w:r>
                <w:r w:rsidR="0098557D" w:rsidRPr="00A61271">
                  <w:rPr>
                    <w:b/>
                    <w:color w:val="000000"/>
                    <w:sz w:val="24"/>
                    <w:szCs w:val="24"/>
                    <w:lang w:val="bg-BG"/>
                  </w:rPr>
                  <w:t>4</w:t>
                </w:r>
              </w:p>
            </w:tc>
          </w:tr>
        </w:tbl>
        <w:p w14:paraId="76DFBB7E" w14:textId="77777777" w:rsidR="008626D0" w:rsidRPr="0098557D" w:rsidRDefault="008626D0" w:rsidP="00EA5840">
          <w:pPr>
            <w:ind w:left="-419" w:right="-1131"/>
            <w:jc w:val="center"/>
            <w:rPr>
              <w:sz w:val="16"/>
              <w:lang w:val="bg-BG"/>
            </w:rPr>
          </w:pPr>
        </w:p>
      </w:tc>
    </w:tr>
  </w:tbl>
  <w:p w14:paraId="3941D46E" w14:textId="1CE13E3A" w:rsidR="008626D0" w:rsidRPr="0098557D" w:rsidRDefault="008626D0" w:rsidP="00A61271">
    <w:pPr>
      <w:pStyle w:val="Header"/>
      <w:spacing w:line="480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A5FE7"/>
    <w:multiLevelType w:val="hybridMultilevel"/>
    <w:tmpl w:val="D7E270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A40949"/>
    <w:multiLevelType w:val="hybridMultilevel"/>
    <w:tmpl w:val="04BAA886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5DF24C3B"/>
    <w:multiLevelType w:val="hybridMultilevel"/>
    <w:tmpl w:val="5EB4B1D0"/>
    <w:lvl w:ilvl="0" w:tplc="E7E4D39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50" w:hanging="360"/>
      </w:pPr>
    </w:lvl>
    <w:lvl w:ilvl="2" w:tplc="0402001B" w:tentative="1">
      <w:start w:val="1"/>
      <w:numFmt w:val="lowerRoman"/>
      <w:lvlText w:val="%3."/>
      <w:lvlJc w:val="right"/>
      <w:pPr>
        <w:ind w:left="2070" w:hanging="180"/>
      </w:pPr>
    </w:lvl>
    <w:lvl w:ilvl="3" w:tplc="0402000F" w:tentative="1">
      <w:start w:val="1"/>
      <w:numFmt w:val="decimal"/>
      <w:lvlText w:val="%4."/>
      <w:lvlJc w:val="left"/>
      <w:pPr>
        <w:ind w:left="2790" w:hanging="360"/>
      </w:pPr>
    </w:lvl>
    <w:lvl w:ilvl="4" w:tplc="04020019" w:tentative="1">
      <w:start w:val="1"/>
      <w:numFmt w:val="lowerLetter"/>
      <w:lvlText w:val="%5."/>
      <w:lvlJc w:val="left"/>
      <w:pPr>
        <w:ind w:left="3510" w:hanging="360"/>
      </w:pPr>
    </w:lvl>
    <w:lvl w:ilvl="5" w:tplc="0402001B" w:tentative="1">
      <w:start w:val="1"/>
      <w:numFmt w:val="lowerRoman"/>
      <w:lvlText w:val="%6."/>
      <w:lvlJc w:val="right"/>
      <w:pPr>
        <w:ind w:left="4230" w:hanging="180"/>
      </w:pPr>
    </w:lvl>
    <w:lvl w:ilvl="6" w:tplc="0402000F" w:tentative="1">
      <w:start w:val="1"/>
      <w:numFmt w:val="decimal"/>
      <w:lvlText w:val="%7."/>
      <w:lvlJc w:val="left"/>
      <w:pPr>
        <w:ind w:left="4950" w:hanging="360"/>
      </w:pPr>
    </w:lvl>
    <w:lvl w:ilvl="7" w:tplc="04020019" w:tentative="1">
      <w:start w:val="1"/>
      <w:numFmt w:val="lowerLetter"/>
      <w:lvlText w:val="%8."/>
      <w:lvlJc w:val="left"/>
      <w:pPr>
        <w:ind w:left="5670" w:hanging="360"/>
      </w:pPr>
    </w:lvl>
    <w:lvl w:ilvl="8" w:tplc="0402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6A8719B3"/>
    <w:multiLevelType w:val="hybridMultilevel"/>
    <w:tmpl w:val="AF888B40"/>
    <w:lvl w:ilvl="0" w:tplc="7ED8AD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73B"/>
    <w:rsid w:val="0000280F"/>
    <w:rsid w:val="00005B01"/>
    <w:rsid w:val="00006E0A"/>
    <w:rsid w:val="00012DA4"/>
    <w:rsid w:val="00015C06"/>
    <w:rsid w:val="00016C16"/>
    <w:rsid w:val="00020A69"/>
    <w:rsid w:val="00021AB1"/>
    <w:rsid w:val="00022B62"/>
    <w:rsid w:val="000267BA"/>
    <w:rsid w:val="00030BB8"/>
    <w:rsid w:val="00032E7D"/>
    <w:rsid w:val="00034C93"/>
    <w:rsid w:val="000360C5"/>
    <w:rsid w:val="00053C31"/>
    <w:rsid w:val="0005404A"/>
    <w:rsid w:val="00054A7A"/>
    <w:rsid w:val="000555D4"/>
    <w:rsid w:val="000556BF"/>
    <w:rsid w:val="00056C5B"/>
    <w:rsid w:val="00060CFF"/>
    <w:rsid w:val="000707C0"/>
    <w:rsid w:val="000752B4"/>
    <w:rsid w:val="00075F39"/>
    <w:rsid w:val="000848F8"/>
    <w:rsid w:val="00085822"/>
    <w:rsid w:val="00087B7D"/>
    <w:rsid w:val="000946CE"/>
    <w:rsid w:val="00096DF5"/>
    <w:rsid w:val="000A0328"/>
    <w:rsid w:val="000A35E5"/>
    <w:rsid w:val="000A3B33"/>
    <w:rsid w:val="000A4FFE"/>
    <w:rsid w:val="000B0999"/>
    <w:rsid w:val="000B18D7"/>
    <w:rsid w:val="000B4065"/>
    <w:rsid w:val="000B6522"/>
    <w:rsid w:val="000B79E5"/>
    <w:rsid w:val="000C1C42"/>
    <w:rsid w:val="000C36CE"/>
    <w:rsid w:val="000C4E91"/>
    <w:rsid w:val="000C571D"/>
    <w:rsid w:val="000C6672"/>
    <w:rsid w:val="000C66DD"/>
    <w:rsid w:val="000D1B1B"/>
    <w:rsid w:val="000E6468"/>
    <w:rsid w:val="000E6969"/>
    <w:rsid w:val="000E7077"/>
    <w:rsid w:val="000E7E38"/>
    <w:rsid w:val="000F263E"/>
    <w:rsid w:val="000F419A"/>
    <w:rsid w:val="000F63BE"/>
    <w:rsid w:val="000F6F94"/>
    <w:rsid w:val="0010543E"/>
    <w:rsid w:val="00106425"/>
    <w:rsid w:val="001142B2"/>
    <w:rsid w:val="001170CB"/>
    <w:rsid w:val="0012030E"/>
    <w:rsid w:val="001320B5"/>
    <w:rsid w:val="001342B3"/>
    <w:rsid w:val="00150715"/>
    <w:rsid w:val="001539EB"/>
    <w:rsid w:val="00154085"/>
    <w:rsid w:val="00161EF8"/>
    <w:rsid w:val="00164A5F"/>
    <w:rsid w:val="00164E10"/>
    <w:rsid w:val="00165737"/>
    <w:rsid w:val="00171526"/>
    <w:rsid w:val="0017184B"/>
    <w:rsid w:val="001732CB"/>
    <w:rsid w:val="0017639A"/>
    <w:rsid w:val="001826A8"/>
    <w:rsid w:val="00183A2D"/>
    <w:rsid w:val="00185A48"/>
    <w:rsid w:val="00190692"/>
    <w:rsid w:val="00193E60"/>
    <w:rsid w:val="001969C3"/>
    <w:rsid w:val="001A2E14"/>
    <w:rsid w:val="001A3B79"/>
    <w:rsid w:val="001A4AF4"/>
    <w:rsid w:val="001A756D"/>
    <w:rsid w:val="001B183D"/>
    <w:rsid w:val="001B3BA2"/>
    <w:rsid w:val="001C0987"/>
    <w:rsid w:val="001C4930"/>
    <w:rsid w:val="001C5752"/>
    <w:rsid w:val="001C66DF"/>
    <w:rsid w:val="001D26F6"/>
    <w:rsid w:val="001D4747"/>
    <w:rsid w:val="001D4EC4"/>
    <w:rsid w:val="001E3399"/>
    <w:rsid w:val="001E39CF"/>
    <w:rsid w:val="001F5244"/>
    <w:rsid w:val="001F6A58"/>
    <w:rsid w:val="00207AE0"/>
    <w:rsid w:val="0022229A"/>
    <w:rsid w:val="00223329"/>
    <w:rsid w:val="00223A7D"/>
    <w:rsid w:val="00223D55"/>
    <w:rsid w:val="002261AA"/>
    <w:rsid w:val="00231D7A"/>
    <w:rsid w:val="002359CD"/>
    <w:rsid w:val="00243138"/>
    <w:rsid w:val="002438EB"/>
    <w:rsid w:val="00245729"/>
    <w:rsid w:val="00252BBF"/>
    <w:rsid w:val="0026273C"/>
    <w:rsid w:val="00270112"/>
    <w:rsid w:val="00273BC1"/>
    <w:rsid w:val="002758D4"/>
    <w:rsid w:val="002822C0"/>
    <w:rsid w:val="002834D4"/>
    <w:rsid w:val="00283D9E"/>
    <w:rsid w:val="00287B1C"/>
    <w:rsid w:val="0029109B"/>
    <w:rsid w:val="002A0463"/>
    <w:rsid w:val="002A0587"/>
    <w:rsid w:val="002A56CD"/>
    <w:rsid w:val="002A7EDE"/>
    <w:rsid w:val="002B2A50"/>
    <w:rsid w:val="002B3394"/>
    <w:rsid w:val="002B5625"/>
    <w:rsid w:val="002C090D"/>
    <w:rsid w:val="002C448B"/>
    <w:rsid w:val="002C64E7"/>
    <w:rsid w:val="002D0D34"/>
    <w:rsid w:val="002E6E41"/>
    <w:rsid w:val="002F30CA"/>
    <w:rsid w:val="002F369A"/>
    <w:rsid w:val="002F3F2D"/>
    <w:rsid w:val="00301D7F"/>
    <w:rsid w:val="003020D1"/>
    <w:rsid w:val="003045FA"/>
    <w:rsid w:val="00306DEF"/>
    <w:rsid w:val="00307B99"/>
    <w:rsid w:val="00310CC8"/>
    <w:rsid w:val="003159D7"/>
    <w:rsid w:val="003267B2"/>
    <w:rsid w:val="00326CAA"/>
    <w:rsid w:val="00345B99"/>
    <w:rsid w:val="003543C4"/>
    <w:rsid w:val="00354772"/>
    <w:rsid w:val="00354B12"/>
    <w:rsid w:val="00361735"/>
    <w:rsid w:val="00365F45"/>
    <w:rsid w:val="00367E05"/>
    <w:rsid w:val="00372347"/>
    <w:rsid w:val="00373186"/>
    <w:rsid w:val="003753FA"/>
    <w:rsid w:val="00376E17"/>
    <w:rsid w:val="00381CB2"/>
    <w:rsid w:val="003820D9"/>
    <w:rsid w:val="00385C18"/>
    <w:rsid w:val="003925B9"/>
    <w:rsid w:val="00393A7A"/>
    <w:rsid w:val="003A1927"/>
    <w:rsid w:val="003A6B94"/>
    <w:rsid w:val="003A6EFF"/>
    <w:rsid w:val="003B2F38"/>
    <w:rsid w:val="003B2F48"/>
    <w:rsid w:val="003B5766"/>
    <w:rsid w:val="003C1352"/>
    <w:rsid w:val="003C47D3"/>
    <w:rsid w:val="003D006C"/>
    <w:rsid w:val="003E35BE"/>
    <w:rsid w:val="003F099A"/>
    <w:rsid w:val="003F1CFB"/>
    <w:rsid w:val="003F480B"/>
    <w:rsid w:val="003F5A67"/>
    <w:rsid w:val="0040051E"/>
    <w:rsid w:val="00404528"/>
    <w:rsid w:val="00405C7F"/>
    <w:rsid w:val="004064BA"/>
    <w:rsid w:val="00407989"/>
    <w:rsid w:val="00410E62"/>
    <w:rsid w:val="004132B1"/>
    <w:rsid w:val="00415659"/>
    <w:rsid w:val="0041679C"/>
    <w:rsid w:val="004176D1"/>
    <w:rsid w:val="0042419A"/>
    <w:rsid w:val="00426488"/>
    <w:rsid w:val="00430944"/>
    <w:rsid w:val="0044039E"/>
    <w:rsid w:val="00443986"/>
    <w:rsid w:val="00443AF4"/>
    <w:rsid w:val="00444998"/>
    <w:rsid w:val="00446B46"/>
    <w:rsid w:val="00460F05"/>
    <w:rsid w:val="00461BAE"/>
    <w:rsid w:val="0046469D"/>
    <w:rsid w:val="004663BA"/>
    <w:rsid w:val="00467A84"/>
    <w:rsid w:val="00476E84"/>
    <w:rsid w:val="00477D3E"/>
    <w:rsid w:val="0048224F"/>
    <w:rsid w:val="00486CD4"/>
    <w:rsid w:val="0049035E"/>
    <w:rsid w:val="00493C44"/>
    <w:rsid w:val="004A0561"/>
    <w:rsid w:val="004A23E7"/>
    <w:rsid w:val="004A35B4"/>
    <w:rsid w:val="004B0F2C"/>
    <w:rsid w:val="004B1D41"/>
    <w:rsid w:val="004B2E21"/>
    <w:rsid w:val="004B375A"/>
    <w:rsid w:val="004B6070"/>
    <w:rsid w:val="004B7A5A"/>
    <w:rsid w:val="004C03B3"/>
    <w:rsid w:val="004C3C8D"/>
    <w:rsid w:val="004C77D3"/>
    <w:rsid w:val="004E253F"/>
    <w:rsid w:val="004E66DC"/>
    <w:rsid w:val="004E68D7"/>
    <w:rsid w:val="004E740C"/>
    <w:rsid w:val="004F0B7C"/>
    <w:rsid w:val="004F12F2"/>
    <w:rsid w:val="004F2272"/>
    <w:rsid w:val="00500682"/>
    <w:rsid w:val="00500E93"/>
    <w:rsid w:val="005015DA"/>
    <w:rsid w:val="00511356"/>
    <w:rsid w:val="00516691"/>
    <w:rsid w:val="00517DEC"/>
    <w:rsid w:val="0052088F"/>
    <w:rsid w:val="005230CB"/>
    <w:rsid w:val="005241C2"/>
    <w:rsid w:val="0052595C"/>
    <w:rsid w:val="00525FB9"/>
    <w:rsid w:val="005328A4"/>
    <w:rsid w:val="00533C18"/>
    <w:rsid w:val="00534C72"/>
    <w:rsid w:val="005375E8"/>
    <w:rsid w:val="00541974"/>
    <w:rsid w:val="00541C51"/>
    <w:rsid w:val="005436AE"/>
    <w:rsid w:val="005447E6"/>
    <w:rsid w:val="00547CBB"/>
    <w:rsid w:val="005519BB"/>
    <w:rsid w:val="0055257A"/>
    <w:rsid w:val="00554BDD"/>
    <w:rsid w:val="00556631"/>
    <w:rsid w:val="00557388"/>
    <w:rsid w:val="00557A0D"/>
    <w:rsid w:val="00557E88"/>
    <w:rsid w:val="00560DBB"/>
    <w:rsid w:val="00563ABB"/>
    <w:rsid w:val="00565296"/>
    <w:rsid w:val="005663AE"/>
    <w:rsid w:val="005705D9"/>
    <w:rsid w:val="00573B84"/>
    <w:rsid w:val="00573BD2"/>
    <w:rsid w:val="005A1059"/>
    <w:rsid w:val="005A3503"/>
    <w:rsid w:val="005A67C8"/>
    <w:rsid w:val="005A73A4"/>
    <w:rsid w:val="005B0D1A"/>
    <w:rsid w:val="005B3EBB"/>
    <w:rsid w:val="005B48EB"/>
    <w:rsid w:val="005B4E8E"/>
    <w:rsid w:val="005B581C"/>
    <w:rsid w:val="005B5E6E"/>
    <w:rsid w:val="005C0211"/>
    <w:rsid w:val="005C2503"/>
    <w:rsid w:val="005C443F"/>
    <w:rsid w:val="005C4806"/>
    <w:rsid w:val="005D05B5"/>
    <w:rsid w:val="005D14A9"/>
    <w:rsid w:val="005D4F82"/>
    <w:rsid w:val="005D798A"/>
    <w:rsid w:val="005E19B2"/>
    <w:rsid w:val="005E21B1"/>
    <w:rsid w:val="005E686C"/>
    <w:rsid w:val="005F07C1"/>
    <w:rsid w:val="005F3BE4"/>
    <w:rsid w:val="005F3D7C"/>
    <w:rsid w:val="005F672C"/>
    <w:rsid w:val="005F76DD"/>
    <w:rsid w:val="00603254"/>
    <w:rsid w:val="00607680"/>
    <w:rsid w:val="00611528"/>
    <w:rsid w:val="006138BC"/>
    <w:rsid w:val="00613C78"/>
    <w:rsid w:val="00617175"/>
    <w:rsid w:val="0062710D"/>
    <w:rsid w:val="00637459"/>
    <w:rsid w:val="0064362E"/>
    <w:rsid w:val="00647309"/>
    <w:rsid w:val="00651175"/>
    <w:rsid w:val="0065489A"/>
    <w:rsid w:val="006577E4"/>
    <w:rsid w:val="00660F5E"/>
    <w:rsid w:val="0066624F"/>
    <w:rsid w:val="0067105C"/>
    <w:rsid w:val="00674764"/>
    <w:rsid w:val="0067624E"/>
    <w:rsid w:val="0067798D"/>
    <w:rsid w:val="00684166"/>
    <w:rsid w:val="00686CB1"/>
    <w:rsid w:val="0069709B"/>
    <w:rsid w:val="006A213F"/>
    <w:rsid w:val="006A29EE"/>
    <w:rsid w:val="006A3B68"/>
    <w:rsid w:val="006A57FC"/>
    <w:rsid w:val="006A7B4D"/>
    <w:rsid w:val="006A7CD5"/>
    <w:rsid w:val="006B2289"/>
    <w:rsid w:val="006B5CF8"/>
    <w:rsid w:val="006C06C2"/>
    <w:rsid w:val="006C55EA"/>
    <w:rsid w:val="006C5DEA"/>
    <w:rsid w:val="006D5021"/>
    <w:rsid w:val="006D70FE"/>
    <w:rsid w:val="006E35E8"/>
    <w:rsid w:val="006E3CBB"/>
    <w:rsid w:val="006F4D99"/>
    <w:rsid w:val="007012FD"/>
    <w:rsid w:val="007074B5"/>
    <w:rsid w:val="00710413"/>
    <w:rsid w:val="0071415D"/>
    <w:rsid w:val="007176FC"/>
    <w:rsid w:val="0072437F"/>
    <w:rsid w:val="007247AE"/>
    <w:rsid w:val="007300E8"/>
    <w:rsid w:val="007343EF"/>
    <w:rsid w:val="007374DC"/>
    <w:rsid w:val="00737C21"/>
    <w:rsid w:val="00741BD1"/>
    <w:rsid w:val="00742729"/>
    <w:rsid w:val="00744141"/>
    <w:rsid w:val="00753D49"/>
    <w:rsid w:val="00755159"/>
    <w:rsid w:val="00756580"/>
    <w:rsid w:val="0076078F"/>
    <w:rsid w:val="00765422"/>
    <w:rsid w:val="0076650A"/>
    <w:rsid w:val="007676E2"/>
    <w:rsid w:val="00767F38"/>
    <w:rsid w:val="007751ED"/>
    <w:rsid w:val="00777916"/>
    <w:rsid w:val="00785D4C"/>
    <w:rsid w:val="00786CE3"/>
    <w:rsid w:val="00790A7F"/>
    <w:rsid w:val="007A77F4"/>
    <w:rsid w:val="007B13C9"/>
    <w:rsid w:val="007B227C"/>
    <w:rsid w:val="007B5127"/>
    <w:rsid w:val="007B7ECD"/>
    <w:rsid w:val="007C0AA6"/>
    <w:rsid w:val="007C4217"/>
    <w:rsid w:val="007C457F"/>
    <w:rsid w:val="007C4765"/>
    <w:rsid w:val="007C62C2"/>
    <w:rsid w:val="007D0481"/>
    <w:rsid w:val="007D603E"/>
    <w:rsid w:val="007D66E5"/>
    <w:rsid w:val="007E1547"/>
    <w:rsid w:val="007E247B"/>
    <w:rsid w:val="007E2F5E"/>
    <w:rsid w:val="007E4CF5"/>
    <w:rsid w:val="007E52B2"/>
    <w:rsid w:val="007E7F63"/>
    <w:rsid w:val="007F2547"/>
    <w:rsid w:val="008013C2"/>
    <w:rsid w:val="008032D8"/>
    <w:rsid w:val="00816936"/>
    <w:rsid w:val="00821FDF"/>
    <w:rsid w:val="00832D67"/>
    <w:rsid w:val="00843036"/>
    <w:rsid w:val="00854596"/>
    <w:rsid w:val="00857971"/>
    <w:rsid w:val="00857BFC"/>
    <w:rsid w:val="0086232C"/>
    <w:rsid w:val="008626D0"/>
    <w:rsid w:val="008654CD"/>
    <w:rsid w:val="008654CE"/>
    <w:rsid w:val="00866F6B"/>
    <w:rsid w:val="00867BAD"/>
    <w:rsid w:val="00867C26"/>
    <w:rsid w:val="00876049"/>
    <w:rsid w:val="00882BA1"/>
    <w:rsid w:val="00887978"/>
    <w:rsid w:val="0089135B"/>
    <w:rsid w:val="00893340"/>
    <w:rsid w:val="00893E3B"/>
    <w:rsid w:val="008A38AE"/>
    <w:rsid w:val="008A6C5B"/>
    <w:rsid w:val="008A7749"/>
    <w:rsid w:val="008A7E56"/>
    <w:rsid w:val="008B2B2C"/>
    <w:rsid w:val="008C0B00"/>
    <w:rsid w:val="008C1998"/>
    <w:rsid w:val="008C73E0"/>
    <w:rsid w:val="008D053E"/>
    <w:rsid w:val="008D210A"/>
    <w:rsid w:val="008E0109"/>
    <w:rsid w:val="008E461F"/>
    <w:rsid w:val="008E4999"/>
    <w:rsid w:val="008E7FCE"/>
    <w:rsid w:val="008F6F39"/>
    <w:rsid w:val="00906F09"/>
    <w:rsid w:val="00915FBF"/>
    <w:rsid w:val="00916ED7"/>
    <w:rsid w:val="00920360"/>
    <w:rsid w:val="009301DC"/>
    <w:rsid w:val="009327ED"/>
    <w:rsid w:val="009339F5"/>
    <w:rsid w:val="00937228"/>
    <w:rsid w:val="00937E2A"/>
    <w:rsid w:val="00941078"/>
    <w:rsid w:val="00943C46"/>
    <w:rsid w:val="0094732E"/>
    <w:rsid w:val="0094735F"/>
    <w:rsid w:val="0094754B"/>
    <w:rsid w:val="00950A8F"/>
    <w:rsid w:val="00952656"/>
    <w:rsid w:val="00955785"/>
    <w:rsid w:val="009608B7"/>
    <w:rsid w:val="00961681"/>
    <w:rsid w:val="009630EF"/>
    <w:rsid w:val="0098044A"/>
    <w:rsid w:val="00981F2B"/>
    <w:rsid w:val="00982BFC"/>
    <w:rsid w:val="0098557D"/>
    <w:rsid w:val="0099339C"/>
    <w:rsid w:val="0099539E"/>
    <w:rsid w:val="0099562F"/>
    <w:rsid w:val="009A3A43"/>
    <w:rsid w:val="009A3F11"/>
    <w:rsid w:val="009B25DF"/>
    <w:rsid w:val="009B31B6"/>
    <w:rsid w:val="009B62AB"/>
    <w:rsid w:val="009B63A2"/>
    <w:rsid w:val="009C0911"/>
    <w:rsid w:val="009C5788"/>
    <w:rsid w:val="009C5938"/>
    <w:rsid w:val="009C6873"/>
    <w:rsid w:val="009D4FBC"/>
    <w:rsid w:val="009E0027"/>
    <w:rsid w:val="009E1ECC"/>
    <w:rsid w:val="009E319D"/>
    <w:rsid w:val="009E40A4"/>
    <w:rsid w:val="009E627B"/>
    <w:rsid w:val="009F1FE4"/>
    <w:rsid w:val="009F48BD"/>
    <w:rsid w:val="009F506A"/>
    <w:rsid w:val="00A020A1"/>
    <w:rsid w:val="00A02665"/>
    <w:rsid w:val="00A03695"/>
    <w:rsid w:val="00A04650"/>
    <w:rsid w:val="00A072ED"/>
    <w:rsid w:val="00A10F4B"/>
    <w:rsid w:val="00A13333"/>
    <w:rsid w:val="00A219F1"/>
    <w:rsid w:val="00A23D2C"/>
    <w:rsid w:val="00A31493"/>
    <w:rsid w:val="00A31525"/>
    <w:rsid w:val="00A31DF6"/>
    <w:rsid w:val="00A35217"/>
    <w:rsid w:val="00A44707"/>
    <w:rsid w:val="00A45EF9"/>
    <w:rsid w:val="00A521E0"/>
    <w:rsid w:val="00A55272"/>
    <w:rsid w:val="00A6007D"/>
    <w:rsid w:val="00A604A1"/>
    <w:rsid w:val="00A61271"/>
    <w:rsid w:val="00A64C85"/>
    <w:rsid w:val="00A70BE2"/>
    <w:rsid w:val="00A72EE4"/>
    <w:rsid w:val="00A73E2D"/>
    <w:rsid w:val="00A7652D"/>
    <w:rsid w:val="00A80C26"/>
    <w:rsid w:val="00A81CC0"/>
    <w:rsid w:val="00A81D19"/>
    <w:rsid w:val="00A95D78"/>
    <w:rsid w:val="00AA2081"/>
    <w:rsid w:val="00AB2B6F"/>
    <w:rsid w:val="00AB7F19"/>
    <w:rsid w:val="00AC4C60"/>
    <w:rsid w:val="00AC5260"/>
    <w:rsid w:val="00AC5974"/>
    <w:rsid w:val="00AD1977"/>
    <w:rsid w:val="00AD1E53"/>
    <w:rsid w:val="00AD28FA"/>
    <w:rsid w:val="00AD2CAE"/>
    <w:rsid w:val="00AD6575"/>
    <w:rsid w:val="00AD77D9"/>
    <w:rsid w:val="00AE0D3A"/>
    <w:rsid w:val="00AE1C5A"/>
    <w:rsid w:val="00AE27BF"/>
    <w:rsid w:val="00AE3073"/>
    <w:rsid w:val="00AE444C"/>
    <w:rsid w:val="00AE4F36"/>
    <w:rsid w:val="00AE75E8"/>
    <w:rsid w:val="00AF031A"/>
    <w:rsid w:val="00AF40B0"/>
    <w:rsid w:val="00AF530A"/>
    <w:rsid w:val="00B03C58"/>
    <w:rsid w:val="00B06516"/>
    <w:rsid w:val="00B06A9B"/>
    <w:rsid w:val="00B074D2"/>
    <w:rsid w:val="00B12D64"/>
    <w:rsid w:val="00B14B3F"/>
    <w:rsid w:val="00B14EB7"/>
    <w:rsid w:val="00B16822"/>
    <w:rsid w:val="00B229AF"/>
    <w:rsid w:val="00B25E6E"/>
    <w:rsid w:val="00B26BDF"/>
    <w:rsid w:val="00B272F9"/>
    <w:rsid w:val="00B274F3"/>
    <w:rsid w:val="00B276A3"/>
    <w:rsid w:val="00B31285"/>
    <w:rsid w:val="00B36B31"/>
    <w:rsid w:val="00B36C5D"/>
    <w:rsid w:val="00B376EE"/>
    <w:rsid w:val="00B43F2A"/>
    <w:rsid w:val="00B44035"/>
    <w:rsid w:val="00B44DAE"/>
    <w:rsid w:val="00B51D5D"/>
    <w:rsid w:val="00B52EA2"/>
    <w:rsid w:val="00B52F36"/>
    <w:rsid w:val="00B541C2"/>
    <w:rsid w:val="00B5539E"/>
    <w:rsid w:val="00B5674C"/>
    <w:rsid w:val="00B62C5C"/>
    <w:rsid w:val="00B64AAE"/>
    <w:rsid w:val="00B670CA"/>
    <w:rsid w:val="00B7236D"/>
    <w:rsid w:val="00B73A83"/>
    <w:rsid w:val="00B76FE5"/>
    <w:rsid w:val="00B8151F"/>
    <w:rsid w:val="00B87C77"/>
    <w:rsid w:val="00B92C4D"/>
    <w:rsid w:val="00B933F0"/>
    <w:rsid w:val="00B94C8D"/>
    <w:rsid w:val="00B94FA0"/>
    <w:rsid w:val="00B96BA7"/>
    <w:rsid w:val="00B96D89"/>
    <w:rsid w:val="00B9749D"/>
    <w:rsid w:val="00BA40FD"/>
    <w:rsid w:val="00BA472C"/>
    <w:rsid w:val="00BA67B2"/>
    <w:rsid w:val="00BA7C5D"/>
    <w:rsid w:val="00BB0D64"/>
    <w:rsid w:val="00BB1480"/>
    <w:rsid w:val="00BB18D7"/>
    <w:rsid w:val="00BB1DE1"/>
    <w:rsid w:val="00BC2BC1"/>
    <w:rsid w:val="00BC3F00"/>
    <w:rsid w:val="00BC439C"/>
    <w:rsid w:val="00BD39BA"/>
    <w:rsid w:val="00BD3EBF"/>
    <w:rsid w:val="00BD4AB7"/>
    <w:rsid w:val="00BE0DF4"/>
    <w:rsid w:val="00BE3313"/>
    <w:rsid w:val="00BE54AE"/>
    <w:rsid w:val="00BE5B34"/>
    <w:rsid w:val="00BF1B2A"/>
    <w:rsid w:val="00BF5F48"/>
    <w:rsid w:val="00C02463"/>
    <w:rsid w:val="00C026C7"/>
    <w:rsid w:val="00C0494E"/>
    <w:rsid w:val="00C05E97"/>
    <w:rsid w:val="00C1168E"/>
    <w:rsid w:val="00C16E6B"/>
    <w:rsid w:val="00C30577"/>
    <w:rsid w:val="00C30673"/>
    <w:rsid w:val="00C34F43"/>
    <w:rsid w:val="00C369BE"/>
    <w:rsid w:val="00C529DC"/>
    <w:rsid w:val="00C5366A"/>
    <w:rsid w:val="00C53670"/>
    <w:rsid w:val="00C600D4"/>
    <w:rsid w:val="00C61964"/>
    <w:rsid w:val="00C644A3"/>
    <w:rsid w:val="00C708BA"/>
    <w:rsid w:val="00C7229B"/>
    <w:rsid w:val="00C72697"/>
    <w:rsid w:val="00C737D3"/>
    <w:rsid w:val="00C7495D"/>
    <w:rsid w:val="00C801F0"/>
    <w:rsid w:val="00C80D1A"/>
    <w:rsid w:val="00C91685"/>
    <w:rsid w:val="00C94EAB"/>
    <w:rsid w:val="00C95F18"/>
    <w:rsid w:val="00CA6085"/>
    <w:rsid w:val="00CC1681"/>
    <w:rsid w:val="00CD0622"/>
    <w:rsid w:val="00CD09CE"/>
    <w:rsid w:val="00CD0AE6"/>
    <w:rsid w:val="00CD0C18"/>
    <w:rsid w:val="00CD0E4A"/>
    <w:rsid w:val="00CD3129"/>
    <w:rsid w:val="00CD419A"/>
    <w:rsid w:val="00CD5FF5"/>
    <w:rsid w:val="00CD65D4"/>
    <w:rsid w:val="00CE1034"/>
    <w:rsid w:val="00CE13EC"/>
    <w:rsid w:val="00CE4169"/>
    <w:rsid w:val="00CE5855"/>
    <w:rsid w:val="00CE7141"/>
    <w:rsid w:val="00CE7330"/>
    <w:rsid w:val="00CF1130"/>
    <w:rsid w:val="00CF4051"/>
    <w:rsid w:val="00D00A3D"/>
    <w:rsid w:val="00D1143C"/>
    <w:rsid w:val="00D119DB"/>
    <w:rsid w:val="00D2056B"/>
    <w:rsid w:val="00D22291"/>
    <w:rsid w:val="00D234B2"/>
    <w:rsid w:val="00D25EDE"/>
    <w:rsid w:val="00D26B51"/>
    <w:rsid w:val="00D27DF5"/>
    <w:rsid w:val="00D37AA1"/>
    <w:rsid w:val="00D41261"/>
    <w:rsid w:val="00D42E3F"/>
    <w:rsid w:val="00D440FD"/>
    <w:rsid w:val="00D451B3"/>
    <w:rsid w:val="00D463EB"/>
    <w:rsid w:val="00D46846"/>
    <w:rsid w:val="00D51B39"/>
    <w:rsid w:val="00D63759"/>
    <w:rsid w:val="00D639EB"/>
    <w:rsid w:val="00D641FB"/>
    <w:rsid w:val="00D64B6E"/>
    <w:rsid w:val="00D64B7D"/>
    <w:rsid w:val="00D7074F"/>
    <w:rsid w:val="00D70B7F"/>
    <w:rsid w:val="00D722B0"/>
    <w:rsid w:val="00D75155"/>
    <w:rsid w:val="00D91D88"/>
    <w:rsid w:val="00D93232"/>
    <w:rsid w:val="00D93582"/>
    <w:rsid w:val="00D937D1"/>
    <w:rsid w:val="00D96422"/>
    <w:rsid w:val="00DA0C65"/>
    <w:rsid w:val="00DA37FD"/>
    <w:rsid w:val="00DA7F0E"/>
    <w:rsid w:val="00DB1BB9"/>
    <w:rsid w:val="00DB2881"/>
    <w:rsid w:val="00DB5A59"/>
    <w:rsid w:val="00DC095A"/>
    <w:rsid w:val="00DC5E1C"/>
    <w:rsid w:val="00DC7325"/>
    <w:rsid w:val="00DD06BC"/>
    <w:rsid w:val="00DD11B1"/>
    <w:rsid w:val="00DD1A15"/>
    <w:rsid w:val="00DD38CD"/>
    <w:rsid w:val="00DD3C49"/>
    <w:rsid w:val="00DD3CE7"/>
    <w:rsid w:val="00DD5249"/>
    <w:rsid w:val="00DD638F"/>
    <w:rsid w:val="00DE2B88"/>
    <w:rsid w:val="00DE670C"/>
    <w:rsid w:val="00DE6C4E"/>
    <w:rsid w:val="00DE7A11"/>
    <w:rsid w:val="00DE7DF4"/>
    <w:rsid w:val="00DF0EE2"/>
    <w:rsid w:val="00DF1E15"/>
    <w:rsid w:val="00DF47D7"/>
    <w:rsid w:val="00DF5A2D"/>
    <w:rsid w:val="00E1247E"/>
    <w:rsid w:val="00E2291F"/>
    <w:rsid w:val="00E24006"/>
    <w:rsid w:val="00E251D5"/>
    <w:rsid w:val="00E35B5E"/>
    <w:rsid w:val="00E4572C"/>
    <w:rsid w:val="00E45994"/>
    <w:rsid w:val="00E465C8"/>
    <w:rsid w:val="00E50869"/>
    <w:rsid w:val="00E50EED"/>
    <w:rsid w:val="00E512A6"/>
    <w:rsid w:val="00E52CB5"/>
    <w:rsid w:val="00E532FB"/>
    <w:rsid w:val="00E56F3E"/>
    <w:rsid w:val="00E602DE"/>
    <w:rsid w:val="00E63549"/>
    <w:rsid w:val="00E64A3A"/>
    <w:rsid w:val="00E66F25"/>
    <w:rsid w:val="00E67815"/>
    <w:rsid w:val="00E71850"/>
    <w:rsid w:val="00E75DCA"/>
    <w:rsid w:val="00E7625C"/>
    <w:rsid w:val="00E8048F"/>
    <w:rsid w:val="00E9186E"/>
    <w:rsid w:val="00E92965"/>
    <w:rsid w:val="00E948F8"/>
    <w:rsid w:val="00E95922"/>
    <w:rsid w:val="00E96F36"/>
    <w:rsid w:val="00E97C66"/>
    <w:rsid w:val="00E97E5A"/>
    <w:rsid w:val="00EA0CD9"/>
    <w:rsid w:val="00EA366E"/>
    <w:rsid w:val="00EA5840"/>
    <w:rsid w:val="00EB473B"/>
    <w:rsid w:val="00EB7980"/>
    <w:rsid w:val="00EC311B"/>
    <w:rsid w:val="00EC52C1"/>
    <w:rsid w:val="00ED0FD0"/>
    <w:rsid w:val="00ED1C7C"/>
    <w:rsid w:val="00ED572F"/>
    <w:rsid w:val="00ED78CE"/>
    <w:rsid w:val="00EE04A9"/>
    <w:rsid w:val="00EE06B7"/>
    <w:rsid w:val="00EE1212"/>
    <w:rsid w:val="00EE66DB"/>
    <w:rsid w:val="00EF12C0"/>
    <w:rsid w:val="00EF1D40"/>
    <w:rsid w:val="00EF2782"/>
    <w:rsid w:val="00EF2CFF"/>
    <w:rsid w:val="00EF3561"/>
    <w:rsid w:val="00F10BE2"/>
    <w:rsid w:val="00F15BB3"/>
    <w:rsid w:val="00F17AB9"/>
    <w:rsid w:val="00F2192B"/>
    <w:rsid w:val="00F26240"/>
    <w:rsid w:val="00F3470C"/>
    <w:rsid w:val="00F35430"/>
    <w:rsid w:val="00F35DF6"/>
    <w:rsid w:val="00F37D60"/>
    <w:rsid w:val="00F41019"/>
    <w:rsid w:val="00F419A1"/>
    <w:rsid w:val="00F455B9"/>
    <w:rsid w:val="00F526DA"/>
    <w:rsid w:val="00F564DD"/>
    <w:rsid w:val="00F60189"/>
    <w:rsid w:val="00F625F9"/>
    <w:rsid w:val="00F678BC"/>
    <w:rsid w:val="00F71DDB"/>
    <w:rsid w:val="00F7589A"/>
    <w:rsid w:val="00F8133D"/>
    <w:rsid w:val="00F87AB7"/>
    <w:rsid w:val="00F92271"/>
    <w:rsid w:val="00F97259"/>
    <w:rsid w:val="00F97D42"/>
    <w:rsid w:val="00FA0429"/>
    <w:rsid w:val="00FA23DF"/>
    <w:rsid w:val="00FA6265"/>
    <w:rsid w:val="00FA6A77"/>
    <w:rsid w:val="00FC1088"/>
    <w:rsid w:val="00FC2FEF"/>
    <w:rsid w:val="00FC5888"/>
    <w:rsid w:val="00FC6264"/>
    <w:rsid w:val="00FC6BAF"/>
    <w:rsid w:val="00FD280F"/>
    <w:rsid w:val="00FD7FE3"/>
    <w:rsid w:val="00FE55A2"/>
    <w:rsid w:val="00FE62C9"/>
    <w:rsid w:val="00FE6EB7"/>
    <w:rsid w:val="00FE7653"/>
    <w:rsid w:val="00FF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8C1476"/>
  <w15:docId w15:val="{2091D7BC-05EF-48D5-8375-E1CB3D04E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AE"/>
    <w:rPr>
      <w:lang w:val="en-GB" w:eastAsia="en-US"/>
    </w:rPr>
  </w:style>
  <w:style w:type="paragraph" w:styleId="Heading1">
    <w:name w:val="heading 1"/>
    <w:basedOn w:val="Normal"/>
    <w:next w:val="Normal"/>
    <w:qFormat/>
    <w:rsid w:val="00223D55"/>
    <w:pPr>
      <w:keepNext/>
      <w:widowControl w:val="0"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  <w:lang w:val="en-US"/>
    </w:rPr>
  </w:style>
  <w:style w:type="paragraph" w:styleId="Heading2">
    <w:name w:val="heading 2"/>
    <w:aliases w:val=" Car"/>
    <w:basedOn w:val="Normal"/>
    <w:next w:val="Normal"/>
    <w:link w:val="Heading2Char"/>
    <w:qFormat/>
    <w:rsid w:val="00223D55"/>
    <w:pPr>
      <w:keepNext/>
      <w:widowControl w:val="0"/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223D55"/>
    <w:pPr>
      <w:keepNext/>
      <w:widowControl w:val="0"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en-US"/>
    </w:rPr>
  </w:style>
  <w:style w:type="paragraph" w:styleId="Heading4">
    <w:name w:val="heading 4"/>
    <w:basedOn w:val="Normal"/>
    <w:next w:val="Normal"/>
    <w:qFormat/>
    <w:rsid w:val="00223D55"/>
    <w:pPr>
      <w:keepNext/>
      <w:widowControl w:val="0"/>
      <w:spacing w:before="240" w:after="60"/>
      <w:outlineLvl w:val="3"/>
    </w:pPr>
    <w:rPr>
      <w:b/>
      <w:bCs/>
      <w:snapToGrid w:val="0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B47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26B51"/>
  </w:style>
  <w:style w:type="character" w:styleId="FootnoteReference">
    <w:name w:val="footnote reference"/>
    <w:semiHidden/>
    <w:rsid w:val="00D26B51"/>
    <w:rPr>
      <w:vertAlign w:val="superscript"/>
    </w:rPr>
  </w:style>
  <w:style w:type="paragraph" w:styleId="BodyTextIndent2">
    <w:name w:val="Body Text Indent 2"/>
    <w:basedOn w:val="Normal"/>
    <w:rsid w:val="005E686C"/>
    <w:pPr>
      <w:spacing w:after="120" w:line="480" w:lineRule="auto"/>
      <w:ind w:left="283"/>
    </w:pPr>
    <w:rPr>
      <w:sz w:val="24"/>
      <w:szCs w:val="24"/>
      <w:lang w:val="en-US"/>
    </w:rPr>
  </w:style>
  <w:style w:type="paragraph" w:styleId="Header">
    <w:name w:val="header"/>
    <w:aliases w:val="(17) EPR Header"/>
    <w:basedOn w:val="Normal"/>
    <w:link w:val="HeaderChar"/>
    <w:rsid w:val="005E686C"/>
    <w:pPr>
      <w:tabs>
        <w:tab w:val="center" w:pos="4153"/>
        <w:tab w:val="right" w:pos="8306"/>
      </w:tabs>
    </w:pPr>
  </w:style>
  <w:style w:type="paragraph" w:customStyle="1" w:styleId="Char1">
    <w:name w:val="Char1"/>
    <w:basedOn w:val="Normal"/>
    <w:rsid w:val="004A35B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882BA1"/>
    <w:rPr>
      <w:color w:val="0000FF"/>
      <w:u w:val="single"/>
    </w:rPr>
  </w:style>
  <w:style w:type="character" w:customStyle="1" w:styleId="Heading2Char">
    <w:name w:val="Heading 2 Char"/>
    <w:aliases w:val=" Car Char"/>
    <w:link w:val="Heading2"/>
    <w:rsid w:val="00372347"/>
    <w:rPr>
      <w:rFonts w:ascii="Arial" w:hAnsi="Arial" w:cs="Arial"/>
      <w:b/>
      <w:bCs/>
      <w:i/>
      <w:iCs/>
      <w:snapToGrid w:val="0"/>
      <w:sz w:val="28"/>
      <w:szCs w:val="28"/>
      <w:lang w:val="en-US" w:eastAsia="en-US" w:bidi="ar-SA"/>
    </w:rPr>
  </w:style>
  <w:style w:type="paragraph" w:styleId="Footer">
    <w:name w:val="footer"/>
    <w:basedOn w:val="Normal"/>
    <w:rsid w:val="00016C1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16C16"/>
  </w:style>
  <w:style w:type="paragraph" w:customStyle="1" w:styleId="CharCharCharCharCharCharChar">
    <w:name w:val="Char Char Char Char Char Char Char"/>
    <w:basedOn w:val="Normal"/>
    <w:rsid w:val="00B62C5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Char Char Знак"/>
    <w:basedOn w:val="Normal"/>
    <w:rsid w:val="001320B5"/>
    <w:pPr>
      <w:tabs>
        <w:tab w:val="left" w:pos="709"/>
      </w:tabs>
      <w:spacing w:line="360" w:lineRule="auto"/>
    </w:pPr>
    <w:rPr>
      <w:rFonts w:ascii="Tahoma" w:hAnsi="Tahoma"/>
      <w:sz w:val="24"/>
      <w:szCs w:val="24"/>
      <w:lang w:val="pl-PL" w:eastAsia="pl-PL"/>
    </w:rPr>
  </w:style>
  <w:style w:type="paragraph" w:customStyle="1" w:styleId="TableContents">
    <w:name w:val="Table Contents"/>
    <w:basedOn w:val="BodyText"/>
    <w:rsid w:val="00A35217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CommentText">
    <w:name w:val="annotation text"/>
    <w:basedOn w:val="Normal"/>
    <w:link w:val="CommentTextChar"/>
    <w:semiHidden/>
    <w:rsid w:val="00A35217"/>
    <w:pPr>
      <w:widowControl w:val="0"/>
      <w:suppressAutoHyphens/>
      <w:spacing w:before="100" w:beforeAutospacing="1" w:after="100" w:afterAutospacing="1"/>
    </w:pPr>
    <w:rPr>
      <w:rFonts w:eastAsia="HG Mincho Light J"/>
      <w:color w:val="00000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A35217"/>
    <w:pPr>
      <w:widowControl w:val="0"/>
      <w:suppressAutoHyphens/>
      <w:spacing w:before="100" w:beforeAutospacing="1" w:after="100" w:afterAutospacing="1"/>
      <w:ind w:left="139"/>
      <w:jc w:val="center"/>
    </w:pPr>
    <w:rPr>
      <w:rFonts w:eastAsia="HG Mincho Light J"/>
      <w:b/>
      <w:color w:val="000000"/>
      <w:lang w:val="bg-BG" w:eastAsia="bg-BG"/>
    </w:rPr>
  </w:style>
  <w:style w:type="paragraph" w:styleId="BodyText">
    <w:name w:val="Body Text"/>
    <w:basedOn w:val="Normal"/>
    <w:rsid w:val="00A35217"/>
    <w:pPr>
      <w:spacing w:after="120"/>
    </w:pPr>
  </w:style>
  <w:style w:type="paragraph" w:customStyle="1" w:styleId="a">
    <w:name w:val="Знак Знак"/>
    <w:basedOn w:val="Normal"/>
    <w:rsid w:val="00A95D7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rsid w:val="00B25E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25E6E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rsid w:val="00B25E6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5E6E"/>
    <w:pPr>
      <w:widowControl/>
      <w:suppressAutoHyphens w:val="0"/>
      <w:spacing w:before="0" w:beforeAutospacing="0" w:after="0" w:afterAutospacing="0"/>
    </w:pPr>
    <w:rPr>
      <w:rFonts w:eastAsia="Times New Roman"/>
      <w:b/>
      <w:bCs/>
      <w:color w:val="auto"/>
      <w:szCs w:val="20"/>
      <w:lang w:val="en-GB" w:eastAsia="en-US"/>
    </w:rPr>
  </w:style>
  <w:style w:type="character" w:customStyle="1" w:styleId="CommentTextChar">
    <w:name w:val="Comment Text Char"/>
    <w:link w:val="CommentText"/>
    <w:semiHidden/>
    <w:rsid w:val="00B25E6E"/>
    <w:rPr>
      <w:rFonts w:eastAsia="HG Mincho Light J"/>
      <w:color w:val="000000"/>
      <w:szCs w:val="24"/>
      <w:lang w:eastAsia="bg-BG"/>
    </w:rPr>
  </w:style>
  <w:style w:type="character" w:customStyle="1" w:styleId="CommentSubjectChar">
    <w:name w:val="Comment Subject Char"/>
    <w:basedOn w:val="CommentTextChar"/>
    <w:link w:val="CommentSubject"/>
    <w:rsid w:val="00B25E6E"/>
    <w:rPr>
      <w:rFonts w:eastAsia="HG Mincho Light J"/>
      <w:color w:val="000000"/>
      <w:szCs w:val="24"/>
      <w:lang w:eastAsia="bg-BG"/>
    </w:rPr>
  </w:style>
  <w:style w:type="paragraph" w:customStyle="1" w:styleId="a0">
    <w:name w:val="Знак"/>
    <w:basedOn w:val="Normal"/>
    <w:rsid w:val="0017184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aliases w:val="(17) EPR Header Char"/>
    <w:link w:val="Header"/>
    <w:rsid w:val="00CE733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A0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3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rojects@sofi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2B22EK/h6qIgN4sVAgiPwHrerUvI/5SdZ2L7iMJmUSo=</DigestValue>
    </Reference>
    <Reference Type="http://www.w3.org/2000/09/xmldsig#Object" URI="#idOfficeObject">
      <DigestMethod Algorithm="http://www.w3.org/2001/04/xmlenc#sha256"/>
      <DigestValue>mtHUZ1KEWY8yHlFetuDClG6nL1WHZfCfmeud/IqphQg=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7OJCdNifCuvqsTIiKe9Ip4lmpJxfezpa8FxrOVjMqSk=</DigestValue>
    </Reference>
    <Reference Type="http://www.w3.org/2000/09/xmldsig#Object" URI="#idValidSigLnImg">
      <DigestMethod Algorithm="http://www.w3.org/2001/04/xmlenc#sha256"/>
      <DigestValue>sYE5opINwRwhAMolspeLJdFvLnTcVykNYc+TVXzg0xs=</DigestValue>
    </Reference>
    <Reference Type="http://www.w3.org/2000/09/xmldsig#Object" URI="#idInvalidSigLnImg">
      <DigestMethod Algorithm="http://www.w3.org/2001/04/xmlenc#sha256"/>
      <DigestValue>7FK9K8njkgr9C/2DDj5ZmWLf0uAp1MDFMkGFSEzjxb0=</DigestValue>
    </Reference>
  </SignedInfo>
  <SignatureValue>hByml+Gpheyh82CNCCI74Tudd3canXvPBoZKdTiG2yBR3rebzFecAHfE0unhnPhxwsnbPUiz18CU
MW2is1AZXdUlnVgWZUsjvfRJhKx5cV2nOHvHfOQ5byDpe0S01lf8inOMgtKjN1nFINY905ClhVZF
uKMaJTepZKvVlNzTjmmPUnVYiYJA5PZtMyopi9KSXQ58wUwdEXL+1aMs0xdZ3MHkTJejQMqHdmIn
dHgK6lQ6wuRLj5PDwfdqcfcWL0plk+Z1Rm2MWec50XDh0Vbs9vaVf6dws8JUuHkE+Rb5NOJ5D9Nu
jK1C9w4mOaAB0PX9C3+OntZUAdwf6gK4+PkKIw==</SignatureValue>
  <KeyInfo>
    <X509Data>
      <X509Certificate>MIIG/DCCBOSgAwIBAgIIGNV/A82yHfowDQYJKoZIhvcNAQELBQAwgYAxJDAiBgNVBAMMG1N0YW1wSVQgR2xvYmFsIFF1YWxpZmllZCBDQTEYMBYGA1UEYQwPTlRSQkctODMxNjQxNzkxMSEwHwYDVQQKDBhJbmZvcm1hdGlvbiBTZXJ2aWNlcyBKU0MxDjAMBgNVBAcMBVNvZmlhMQswCQYDVQQGEwJCRzAeFw0yMzAxMjcwNjU4MTJaFw0yNjAxMjYwNjU4MTJaMIGjMSIwIAYJKoZIhvcNAQkBFhNuYmFyYnV0b3ZAZ21haWwuY29tMSEwHwYDVQQDDBhOaWtvbGEgRGltaXRyb3YgQmFyYnV0b3YxGTAXBgNVBAUTEFBOT0JHLTg5MTAyMTY4MDExDzANBgNVBCoMBk5pa29sYTERMA8GA1UEBAwIQmFyYnV0b3YxDjAMBgNVBAcMBVNvZmlhMQswCQYDVQQGEwJCRzCCASIwDQYJKoZIhvcNAQEBBQADggEPADCCAQoCggEBANUdoqM6h+CNqg1vjdc6IFgfJRFAeVGvacprdNbUaq88xQ9KJQmaYUWFhRq1byjr8Wij4pnVqHWgH+/yBJREarTjtTmN0ZIhDQFqP2wGoZl1bL6knGvqPHh3nnlL1Iby2gU3uq92IOltUTansBkLUtM45nPlM9ze4AbWXaRQgSFGlU1RZ8H4ft3WjZQplveyyp5XxjzIiUfQKlL2qKDIafeFYDXcO70oC+FR32yxEwFWLPni2KurploDuzwDT0Cp39trBisExQ07j55JS5chpeOUH276EBUNb4e8NitLFox+aW1HZGAPb2gFiqSLaAkJoWv6pxwz1o9BfBz8oPWrGWUCAwEAAaOCAlMwggJPMIGABggrBgEFBQcBAQR0MHIwSgYIKwYBBQUHMAKGPmh0dHA6Ly93d3cuc3RhbXBpdC5vcmcvcmVwb3NpdG9yeS9zdGFtcGl0X2dsb2JhbF9xdWFsaWZpZWQuY3J0MCQGCCsGAQUFBzABhhhodHRwOi8vb2NzcC5zdGFtcGl0Lm9yZy8wHQYDVR0OBBYEFALu7vh1WQykFvoGc0RBv919nbc0MAwGA1UdEwEB/wQCMAAwHwYDVR0jBBgwFoAUxtxulkER1h8y/xG9tlEq5OkRQ1AwgYgGCCsGAQUFBwEDBHwwejAVBggrBgEFBQcLAjAJBgcEAIvsSQEBMAgGBgQAjkYBATAIBgYEAI5GAQQwEwYGBACORgEGMAkGBwQAjkYBBgEwOAYGBACORgEFMC4wLBYmaHR0cHM6Ly93d3cuc3RhbXBpdC5vcmcvcGRzL3Bkc19lbi5wZGYTAmVuMGAGA1UdIARZMFcwCQYHBACL7EABAjBABgsrBgEEAdgaAQIBAzAxMC8GCCsGAQUFBwIBFiNodHRwczovL3d3dy5zdGFtcGl0Lm9yZy9yZXBvc2l0b3J5LzAIBgYEAIswAQEwSAYDVR0fBEEwPzA9oDugOYY3aHR0cDovL3d3dy5zdGFtcGl0Lm9yZy9jcmwvc3RhbXBpdF9nbG9iYWxfcXVhbGlmaWVkLmNybDAOBgNVHQ8BAf8EBAMCBeAwNQYDVR0lBC4wLAYIKwYBBQUHAwIGCCsGAQUFBwMEBgorBgEEAYI3FAICBgorBgEEAYI3CgMMMA0GCSqGSIb3DQEBCwUAA4ICAQCGpQOkoxFv1mUjhUZI4I+oQ8nZZaHqLEcBya6a7Mj3tNQx6Ib9Y8K3bVWyHhy95OLupWR3uruT6NonW+5n4ZtJXWAryHcBlGMdEjOUS3Z4emaehHdBgQYA63T6u2j65YbgjsJYHRrIiVjpNlxwYwvsnWeBEZrQZd22oxoT83V3TH+eb85Q6FLya85KvcnEOj1xrCJBVLSJ99g/pxaNcc9v3Zm1zF6biStXO+DD35D1CM2PlxG7fmELnx1/y6rM4AvgZ5I9pglvZhIT6MN4jmwBIMlBLaKjoHPGrKzeyUJ+4lujevXYVsPoB3ges0qgEHKxWadVxj2MiWJbkKJidpt1UYVvSiNdObVKtDV1l7Kw3BeTJtREIxigKHX3Vx0ZkXP13Xo4FKMTlgSgBnPsElHX1ylu9dcsNdgapNmuu+8Plgja/3qidIF0pT9unpnQOM+awJqH2hnDZfm0wM99ZzzhjVAa+H6M76l2Z+Pw+iBJHZtvLlCLSA4NWIrW8JW253uVZkjeqguPfliOW/AfnZx0gc/0vkb8kEmuXdu7oJf0RD7yoQrjv9jXZ1kX682V+23stFtgliySLMlN7PGxaRr+NpKIcbhL+5IbhyFC0OBdYvW7A+TILIcm0qcNJczl8emUcxyDq3igWhkKKxKaJJqzbraWBIDMvZbtGff8maAdA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8q2ggvSlGpjsVa22PeDpaIim0aW9dtg8uloBBRbkSEg=</DigestValue>
      </Reference>
      <Reference URI="/word/document.xml?ContentType=application/vnd.openxmlformats-officedocument.wordprocessingml.document.main+xml">
        <DigestMethod Algorithm="http://www.w3.org/2001/04/xmlenc#sha256"/>
        <DigestValue>Rizn1gRyfcax75+M9EmFT8KnZi60JOFGlysUsjSVHHk=</DigestValue>
      </Reference>
      <Reference URI="/word/endnotes.xml?ContentType=application/vnd.openxmlformats-officedocument.wordprocessingml.endnotes+xml">
        <DigestMethod Algorithm="http://www.w3.org/2001/04/xmlenc#sha256"/>
        <DigestValue>edfzgJfysV8RsMPqTPc3JDej6QuqnX0ZbzCjdddzUzo=</DigestValue>
      </Reference>
      <Reference URI="/word/fontTable.xml?ContentType=application/vnd.openxmlformats-officedocument.wordprocessingml.fontTable+xml">
        <DigestMethod Algorithm="http://www.w3.org/2001/04/xmlenc#sha256"/>
        <DigestValue>ZADDNcULVgPFx+PsZKkc3Ug1hBvtFnkGJdCvLz5bpHE=</DigestValue>
      </Reference>
      <Reference URI="/word/footer1.xml?ContentType=application/vnd.openxmlformats-officedocument.wordprocessingml.footer+xml">
        <DigestMethod Algorithm="http://www.w3.org/2001/04/xmlenc#sha256"/>
        <DigestValue>7S93BLj27DQ7feTF1tz0r7wCf4PC45P74VuPMb8wYfQ=</DigestValue>
      </Reference>
      <Reference URI="/word/footer2.xml?ContentType=application/vnd.openxmlformats-officedocument.wordprocessingml.footer+xml">
        <DigestMethod Algorithm="http://www.w3.org/2001/04/xmlenc#sha256"/>
        <DigestValue>Q8wa0zjClp1dC9brxYbR4XETJrFQZX/uBFcDHEBsz4I=</DigestValue>
      </Reference>
      <Reference URI="/word/footnotes.xml?ContentType=application/vnd.openxmlformats-officedocument.wordprocessingml.footnotes+xml">
        <DigestMethod Algorithm="http://www.w3.org/2001/04/xmlenc#sha256"/>
        <DigestValue>nxLlbKsdP/XwRimTCjWGz1i3uuq0Gpu4uWDAWPCzn4Y=</DigestValue>
      </Reference>
      <Reference URI="/word/header1.xml?ContentType=application/vnd.openxmlformats-officedocument.wordprocessingml.header+xml">
        <DigestMethod Algorithm="http://www.w3.org/2001/04/xmlenc#sha256"/>
        <DigestValue>F+tPue8C2qjuSr3JPxVpDC2PyFef1sQ8jSideDM16dg=</DigestValue>
      </Reference>
      <Reference URI="/word/media/image1.jpeg?ContentType=image/jpeg">
        <DigestMethod Algorithm="http://www.w3.org/2001/04/xmlenc#sha256"/>
        <DigestValue>2ouFezCcwPRCBnu1z5SRSnJm3m89WIGzaj3VAPzqOE8=</DigestValue>
      </Reference>
      <Reference URI="/word/media/image2.emf?ContentType=image/x-emf">
        <DigestMethod Algorithm="http://www.w3.org/2001/04/xmlenc#sha256"/>
        <DigestValue>wQroqPuajIR6VJqKSfjxNZqxCTGH6NBDHrWrxAAsLsQ=</DigestValue>
      </Reference>
      <Reference URI="/word/media/image3.emf?ContentType=image/x-emf">
        <DigestMethod Algorithm="http://www.w3.org/2001/04/xmlenc#sha256"/>
        <DigestValue>f4H+BTJf/7OYi6t6DeT6BSbivIzYOx95oZAMvXq8GfM=</DigestValue>
      </Reference>
      <Reference URI="/word/numbering.xml?ContentType=application/vnd.openxmlformats-officedocument.wordprocessingml.numbering+xml">
        <DigestMethod Algorithm="http://www.w3.org/2001/04/xmlenc#sha256"/>
        <DigestValue>al6ZJ/W9/p7VdQdo9V5YXhbY33kHdJSjopSdbB7Th58=</DigestValue>
      </Reference>
      <Reference URI="/word/settings.xml?ContentType=application/vnd.openxmlformats-officedocument.wordprocessingml.settings+xml">
        <DigestMethod Algorithm="http://www.w3.org/2001/04/xmlenc#sha256"/>
        <DigestValue>W+ULTyLt1aGODbQ2eKSaPHO4c41BhQ0EXzfJn8OO35w=</DigestValue>
      </Reference>
      <Reference URI="/word/styles.xml?ContentType=application/vnd.openxmlformats-officedocument.wordprocessingml.styles+xml">
        <DigestMethod Algorithm="http://www.w3.org/2001/04/xmlenc#sha256"/>
        <DigestValue>bzJvy/HlW4ZmWLSWHJ5wo0+q7jfClgRSD5RgaUxQz8Y=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iyKNWQ3CO4971Im+8rSAjVbu2sD0U9Gm6iT3h1kx8iI=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2024-05-23T14:00:45Z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{9A734240-0332-4DA9-8209-26F92D98BE2D}</SetupID>
          <SignatureText>Никола Барбутов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2024-05-23T14:00:45Z</xd:SigningTime>
          <xd:SigningCertificate>
            <xd:Cert>
              <xd:CertDigest>
                <DigestMethod Algorithm="http://www.w3.org/2001/04/xmlenc#sha256"/>
                <DigestValue>Pt09a/zJSqwwECHKGTx1C+sNZT00TYWSSv4iPlIN1Cg=</DigestValue>
              </xd:CertDigest>
              <xd:IssuerSerial>
                <X509IssuerName>C=BG, L=Sofia, O=Information Services JSC, OID.2.5.4.97=NTRBG-831641791, CN=StampIT Global Qualified CA</X509IssuerName>
                <X509SerialNumber>1789476081262271994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NBsAAKI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IgAAACHpChF/H8AAAoACwAAAAAA0G7Lwfx/AAAAAAAAAAAAAKykKEX8fwAAAAAAAAAAAAAAeOnD/H8AAAAAAAAAAAAAAAAAAAAAAACawYNUaG0AADJTVsH8fwAASAAAAPx/AAAAAAAAAAAAAEAG6JASAgAA6KIaNgAAAADz////AAAAAAkAAAAAAAAAAAAAAAAAAAAMoho2iAAAAGCiGjaIAAAAQaqhwfx/AAAAAAAAAAAAAAAAAAAAAAAAQAbokBICAADooho2iAAAAEAG6JASAgAAG8Wlwfx/AACwoRo2iAAAAGCiGjaIAAAAAAAAAAAAAAAAAAAAZHYACAAAAAAlAAAADAAAAAEAAAAYAAAADAAAAAAAAAISAAAADAAAAAEAAAAeAAAAGAAAAPAAAAAFAAAANQEAABYAAAAlAAAADAAAAAEAAABUAAAAlAAAAPEAAAAFAAAAMwEAABUAAAABAAAAVVWPQSa0j0HxAAAABQAAAAwAAABMAAAAAAAAAAAAAAAAAAAA//////////9kAAAAMgAzAC4ANQAuADIAMAAyADQ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sD+Tw/x/AAAJAAAAAQAAANBuy8H8fwAAAAAAAAAAAAByuULB/H8AANCJxIgSAgAAyDMAAPx/AAAAAAAAAAAAAAAAAAAAAAAA+t6DVGhtAAAIAAAAEgIAANN8rQJyjAAAAAAAAAAAAABABuiQEgIAADCEGjYAAAAAcMzPnBICAAAHAAAAAAAAALCdSJQSAgAAbIMaNogAAADAgxo2iAAAAEGqocH8fwAAODdtnhICAABEAAAAAAAAAHofXy7OHQAAAAAAAAAAAABABuiQEgIAABvFpcH8fwAAEIMaNogAAADAgxo2i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QH4aNogAAABIfho2iAAAAAE5AAAAAAAA0G7Lwfx/AAAAAAAAAAAAAADslkT8fwAAAAAAAAAAAADvvq3e776t3gAAAAAAAAAAAAAAAAAAAABqIoNUaG0AADJTVsH8fwAAxBsIwvx/AAAAAAAAAAAAAEAG6JASAgAA2IAaNgAAAADg////AAAAAAYAAAAAAAAABwAAAAAAAAD8fxo2iAAAAFCAGjaIAAAAQaqhwfx/AAAAAAAAAAAAAADpHMIAAAAAAAAAAAAAAACouULB/H8AAEAG6JASAgAAG8Wlwfx/AACgfxo2iAAAAFCAGjaI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DOAAAAVgAAAC0AAAA7AAAAogAAABwAAAAhAPAAAAAAAAAAAAAAAIA/AAAAAAAAAAAAAIA/AAAAAAAAAAAAAAAAAAAAAAAAAAAAAAAAAAAAAAAAAAAlAAAADAAAAAAAAIAoAAAADAAAAAQAAABSAAAAcAEAAAQAAADs////AAAAAAAAAAAAAAAAkAEAAAAAAAEAAAAAcwBlAGcAbwBlACAAdQBpAAAAAAAAAAAAAAAAAAAAAAAAAAAAAAAAAAAAAAAAAAAAAAAAAAAAAAAAAAAAAAAAAAAAAACgfRo2iAAAAKh9GjaIAAAAAS4AAAAAAADQbsvB/H8AAAAAAAAAAAAAAEfTiPx/AAAAAAAAAAAAAO++rd7vvq3eAAAAAAAAAAAAAAAAAAAAAMoig1RobQAAMlNWwfx/AADEGwjC/H8AAAAAAAAAAAAAQAbokBICAAA4gBo2AAAAAOz///8AAAAACQAAAAAAAAAHAAAAAAAAAFx/GjaIAAAAsH8aNogAAABBqqHB/H8AAAAAAAAAAAAAAOkcwgAAAAAAAAAAAAAAAKi5QsH8fwAAQAbokBICAAAbxaXB/H8AAAB/GjaIAAAAsH8aNogAAAAwezmdEgIAAAAAAABkdgAIAAAAACUAAAAMAAAABAAAABgAAAAMAAAAAAAAAhIAAAAMAAAAAQAAAB4AAAAYAAAALQAAADsAAADPAAAAVwAAACUAAAAMAAAABAAAAFQAAACoAAAALgAAADsAAADNAAAAVgAAAAEAAABVVY9BJrSPQS4AAAA7AAAADwAAAEwAAAAAAAAAAAAAAAAAAAD//////////2wAAAAdBDgEOgQ+BDsEMAQgABEEMARABDEEQwRCBD4EMgQAAA4AAAAMAAAACgAAAAwAAAALAAAACgAAAAUAAAALAAAACgAAAAwAAAAMAAAACgAAAAgAAAAM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lAAAADAAAAAEAAAAYAAAADAAAAAAAAAISAAAADAAAAAEAAAAeAAAAGAAAAAsAAAB2AAAANQEAAIcAAAAlAAAADAAAAAEAAABUAAAAYAEAAAwAAAB2AAAAMQEAAIYAAAABAAAAVVWPQSa0j0EMAAAAdgAAAC4AAABMAAAAAAAAAAAAAAAAAAAA//////////+oAAAAIARKBDoEPgQyBD4ENAQ4BEIENQQ7BCAAPQQwBCAAFwQyBDUEPQQ+BEIEPgQgADcEMAQgAD8EPgQ0BDEEPgRABCAAPQQwBCAAPwRABD4ENQQ6BEIEPQQuAC4ALgAHAAAACAAAAAYAAAAIAAAABwAAAAgAAAAHAAAABwAAAAUAAAAHAAAABwAAAAQAAAAHAAAABwAAAAQAAAAHAAAABwAAAAcAAAAHAAAACAAAAAUAAAAIAAAABAAAAAYAAAAHAAAABAAAAAcAAAAIAAAABwAAAAgAAAAIAAAACAAAAAQAAAAHAAAABwAAAAQAAAAHAAAACAAAAAgAAAAHAAAABgAAAAUAAAAHAAAAAwAAAAMAAAADAAAASwAAAEAAAAAwAAAABQAAACAAAAABAAAAAQAAABAAAAAAAAAAAAAAAEABAACgAAAAAAAAAAAAAABAAQAAoAAAACUAAAAMAAAAAgAAACcAAAAYAAAABQAAAAAAAAD///8AAAAAACUAAAAMAAAABQAAAEwAAABkAAAACwAAAIsAAADfAAAAmwAAAAsAAACLAAAA1QAAABEAAAAhAPAAAAAAAAAAAAAAAIA/AAAAAAAAAAAAAIA/AAAAAAAAAAAAAAAAAAAAAAAAAAAAAAAAAAAAAAAAAAAlAAAADAAAAAAAAIAoAAAADAAAAAUAAAAlAAAADAAAAAEAAAAYAAAADAAAAAAAAAISAAAADAAAAAEAAAAWAAAADAAAAAAAAABUAAAAIAEAAAwAAACLAAAA3gAAAJsAAAABAAAAVVWPQSa0j0EMAAAAiwAAACMAAABMAAAABAAAAAsAAACLAAAA4AAAAJwAAACUAAAAUwBpAGcAbgBlAGQAIABiAHkAOgAgAE4AaQBrAG8AbABhACAARABpAG0AaQB0AHIAbwB2ACAAQgBhAHIAYgB1AHQAbwB2AAAABwAAAAMAAAAIAAAABwAAAAcAAAAIAAAABAAAAAgAAAAGAAAAAwAAAAQAAAAKAAAAAwAAAAYAAAAIAAAAAwAAAAcAAAAEAAAACQAAAAMAAAALAAAAAwAAAAQAAAAFAAAACAAAAAYAAAAEAAAABwAAAAcAAAAFAAAACAAAAAcAAAAEAAAACAAAAAYAAAAWAAAADAAAAAAAAAAlAAAADAAAAAIAAAAOAAAAFAAAAAAAAAAQAAAAFAAAAA==</Object>
  <Object Id="idInvalidSigLnImg">AQAAAGwAAAAAAAAAAAAAAD8BAACfAAAAAAAAAAAAAABmFgAAOwsAACBFTUYAAAEAaB8AAKg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IgAAACHpChF/H8AAAoACwAAAAAA0G7Lwfx/AAAAAAAAAAAAAKykKEX8fwAAAAAAAAAAAAAAeOnD/H8AAAAAAAAAAAAAAAAAAAAAAACawYNUaG0AADJTVsH8fwAASAAAAPx/AAAAAAAAAAAAAEAG6JASAgAA6KIaNgAAAADz////AAAAAAkAAAAAAAAAAAAAAAAAAAAMoho2iAAAAGCiGjaIAAAAQaqhwfx/AAAAAAAAAAAAAAAAAAAAAAAAQAbokBICAADooho2iAAAAEAG6JASAgAAG8Wlwfx/AACwoRo2iAAAAGCiGjaI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CwP5PD/H8AAAkAAAABAAAA0G7Lwfx/AAAAAAAAAAAAAHK5QsH8fwAA0InEiBICAADIMwAA/H8AAAAAAAAAAAAAAAAAAAAAAAD63oNUaG0AAAgAAAASAgAA03ytAnKMAAAAAAAAAAAAAEAG6JASAgAAMIQaNgAAAABwzM+cEgIAAAcAAAAAAAAAsJ1IlBICAABsgxo2iAAAAMCDGjaIAAAAQaqhwfx/AAA4N22eEgIAAEQAAAAAAAAAeh9fLs4dAAAAAAAAAAAAAEAG6JASAgAAG8Wlwfx/AAAQgxo2iAAAAMCDGjaI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BAfho2iAAAAEh+GjaIAAAAATkAAAAAAADQbsvB/H8AAAAAAAAAAAAAAOyWRPx/AAAAAAAAAAAAAO++rd7vvq3eAAAAAAAAAAAAAAAAAAAAAGoig1RobQAAMlNWwfx/AADEGwjC/H8AAAAAAAAAAAAAQAbokBICAADYgBo2AAAAAOD///8AAAAABgAAAAAAAAAHAAAAAAAAAPx/GjaIAAAAUIAaNogAAABBqqHB/H8AAAAAAAAAAAAAAOkcwgAAAAAAAAAAAAAAAKi5QsH8fwAAQAbokBICAAAbxaXB/H8AAKB/GjaIAAAAUIAaNog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M4AAABWAAAALQAAADsAAACiAAAAHAAAACEA8AAAAAAAAAAAAAAAgD8AAAAAAAAAAAAAgD8AAAAAAAAAAAAAAAAAAAAAAAAAAAAAAAAAAAAAAAAAACUAAAAMAAAAAAAAgCgAAAAMAAAABAAAAFIAAABwAQAABAAAAOz///8AAAAAAAAAAAAAAACQAQAAAAAAAQAAAABzAGUAZwBvAGUAIAB1AGkAAAAAAAAAAAAAAAAAAAAAAAAAAAAAAAAAAAAAAAAAAAAAAAAAAAAAAAAAAAAAAAAAAAAAAKB9GjaIAAAAqH0aNogAAAABLgAAAAAAANBuy8H8fwAAAAAAAAAAAAAAR9OI/H8AAAAAAAAAAAAA776t3u++rd4AAAAAAAAAAAAAAAAAAAAAyiKDVGhtAAAyU1bB/H8AAMQbCML8fwAAAAAAAAAAAABABuiQEgIAADiAGjYAAAAA7P///wAAAAAJAAAAAAAAAAcAAAAAAAAAXH8aNogAAACwfxo2iAAAAEGqocH8fwAAAAAAAAAAAAAA6RzCAAAAAAAAAAAAAAAAqLlCwfx/AABABuiQEgIAABvFpcH8fwAAAH8aNogAAACwfxo2iAAAADB7OZ0SAgAAAAAAAGR2AAgAAAAAJQAAAAwAAAAEAAAAGAAAAAwAAAAAAAACEgAAAAwAAAABAAAAHgAAABgAAAAtAAAAOwAAAM8AAABXAAAAJQAAAAwAAAAEAAAAVAAAAKgAAAAuAAAAOwAAAM0AAABWAAAAAQAAAFVVj0EmtI9BLgAAADsAAAAPAAAATAAAAAAAAAAAAAAAAAAAAP//////////bAAAAB0EOAQ6BD4EOwQwBCAAEQQwBEAEMQRDBEIEPgQyBAAADgAAAAwAAAAKAAAADAAAAAsAAAAKAAAABQAAAAsAAAAKAAAADAAAAAwAAAAKAAAACAAAAAw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BgAQAADAAAAHYAAAAxAQAAhgAAAAEAAABVVY9BJrSPQQwAAAB2AAAALgAAAEwAAAAAAAAAAAAAAAAAAAD//////////6gAAAAgBEoEOgQ+BDIEPgQ0BDgEQgQ1BDsEIAA9BDAEIAAXBDIENQQ9BD4EQgQ+BCAANwQwBCAAPwQ+BDQEMQQ+BEAEIAA9BDAEIAA/BEAEPgQ1BDoEQgQ9BC4ALgAuAAcAAAAIAAAABgAAAAgAAAAHAAAACAAAAAcAAAAHAAAABQAAAAcAAAAHAAAABAAAAAcAAAAHAAAABAAAAAcAAAAHAAAABwAAAAcAAAAIAAAABQAAAAgAAAAEAAAABgAAAAcAAAAEAAAABwAAAAgAAAAHAAAACAAAAAgAAAAIAAAABAAAAAcAAAAHAAAABAAAAAcAAAAIAAAACAAAAAcAAAAGAAAABQAAAAcAAAADAAAAAwAAAAMAAABLAAAAQAAAADAAAAAFAAAAIAAAAAEAAAABAAAAEAAAAAAAAAAAAAAAQAEAAKAAAAAAAAAAAAAAAEABAACgAAAAJQAAAAwAAAACAAAAJwAAABgAAAAFAAAAAAAAAP///wAAAAAAJQAAAAwAAAAFAAAATAAAAGQAAAALAAAAiwAAAN8AAACbAAAACwAAAIsAAADVAAAAEQAAACEA8AAAAAAAAAAAAAAAgD8AAAAAAAAAAAAAgD8AAAAAAAAAAAAAAAAAAAAAAAAAAAAAAAAAAAAAAAAAACUAAAAMAAAAAAAAgCgAAAAMAAAABQAAACUAAAAMAAAAAQAAABgAAAAMAAAAAAAAAhIAAAAMAAAAAQAAABYAAAAMAAAAAAAAAFQAAAAgAQAADAAAAIsAAADeAAAAmwAAAAEAAABVVY9BJrSPQQwAAACLAAAAIwAAAEwAAAAEAAAACwAAAIsAAADgAAAAnAAAAJQAAABTAGkAZwBuAGUAZAAgAGIAeQA6ACAATgBpAGsAbwBsAGEAIABEAGkAbQBpAHQAcgBvAHYAIABCAGEAcgBiAHUAdABvAHYAAAAHAAAAAwAAAAgAAAAHAAAABwAAAAgAAAAEAAAACAAAAAYAAAADAAAABAAAAAoAAAADAAAABgAAAAgAAAADAAAABwAAAAQAAAAJAAAAAwAAAAsAAAADAAAABAAAAAUAAAAIAAAABgAAAAQAAAAHAAAABwAAAAUAAAAIAAAABwAAAAQAAAAI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5Qsp+DJBAs96swej8Xm2kLi9Qftuh2tmGNeulcGmNpQ=</DigestValue>
    </Reference>
    <Reference Type="http://www.w3.org/2000/09/xmldsig#Object" URI="#idOfficeObject">
      <DigestMethod Algorithm="http://www.w3.org/2001/04/xmlenc#sha256"/>
      <DigestValue>fv3k3LGhAH14YWyjT+7VsJk/qGY9JvurVsnUCnQzGxc=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5iiP1OinLEeHp/r2t0TkNCbzs8X2FISWmSs4aeMjpqY=</DigestValue>
    </Reference>
    <Reference Type="http://www.w3.org/2000/09/xmldsig#Object" URI="#idValidSigLnImg">
      <DigestMethod Algorithm="http://www.w3.org/2001/04/xmlenc#sha256"/>
      <DigestValue>OA9iufKtZdEuIfnjFMCcy2I+ENyVQ9SMRYpr9bkivcM=</DigestValue>
    </Reference>
    <Reference Type="http://www.w3.org/2000/09/xmldsig#Object" URI="#idInvalidSigLnImg">
      <DigestMethod Algorithm="http://www.w3.org/2001/04/xmlenc#sha256"/>
      <DigestValue>sszaVhY4l5U6DbXXCtn1mH7bJBw/EHV672YfXI1c67w=</DigestValue>
    </Reference>
  </SignedInfo>
  <SignatureValue>mUmEa4JwbFDsRqvDdV7DO9LXhCmqnAeGfMUGcyGKP8v1Bf5m3W/hvY/gVANCdkzy5cHDMgf8q21x
6ud9/+hJDTTep9M4i+Dyz/D99JBlxzgjZry/7TKt2SxsIaUAuh1fTr5wkziZ+oQWb2v9g/ZCYbgU
rb0E+hAn1lCs1O6I2e/n9wb502NLOGI25Fi0BBhS7jLHgYOtctkPMv9FzIXJoyCf3S+tREXAr5SK
9nmR9ui9b4bo/QFvVtNhu6cgS/oDMuk1ci2xhpwti58y5Dreo08Yf2cd5fOvXpM/yIw6xz4a4DHu
3rH9Qxpve3WjPC5wYGQ90OgK7aTFUtI9IZZ68A==</SignatureValue>
  <KeyInfo>
    <X509Data>
      <X509Certificate>MIIHMjCCBRqgAwIBAgIIZCKRB3O58fQwDQYJKoZIhvcNAQELBQAwgYAxJDAiBgNVBAMMG1N0YW1wSVQgR2xvYmFsIFF1YWxpZmllZCBDQTEYMBYGA1UEYQwPTlRSQkctODMxNjQxNzkxMSEwHwYDVQQKDBhJbmZvcm1hdGlvbiBTZXJ2aWNlcyBKU0MxDjAMBgNVBAcMBVNvZmlhMQswCQYDVQQGEwJCRzAeFw0yMzEwMjYwNTMyMTZaFw0yNDEwMjUwNTMyMTZaMIHZMSMwIQYJKoZIhvcNAQkBFhRtX2RpbWl0cm92YUBzb2ZpYS5iZzEfMB0GA1UEAwwWTWFyaWEgRGluZXZhIERpbWl0cm92YTEZMBcGA1UEBRMQUE5PQkctOTEwMzI4NzU5NTEOMAwGA1UEKgwFTWFyaWExEjAQBgNVBAQMCURpbWl0cm92YTEYMBYGA1UEYQwPTlRSQkctMDAwNjk2MzI3MRswGQYDVQQKDBJTb2ZpYSBNdW5pY2lwYWxpdHkxDjAMBgNVBAcMBVNvZmlhMQswCQYDVQQGEwJCRzCCASIwDQYJKoZIhvcNAQEBBQADggEPADCCAQoCggEBAKiqZCUJKho4GQF4lHYVhbBBoIAswOqa/TxkgMO9ue9KjFj+EiUziCz4sbu0FoWIr+yytb9WLNbQDZFJjwo3g3mSne+ZCFnVcqU6OzJeRAI38T/M1g3av/6+biIBRmuS+8jP7RVpTxmbskhGmomQOB+F3VNLCDJ1jFR8baEnGiUGxPNGicU4mGcmdEqJJh5brEtMkQzH/LgBhWaxldERTb8d30+wlDYPzHm3unnOlMn5n+EUYCmHCEpIptMnuHmN14sh5r6PJfAv+DKB97xDO58rmiOnt/bDpLG4/sT9RR73Mk2RRJCN7n7VwEX3v1yE/w+fwiZgbR4lKG3R/zRBW6ECAwEAAaOCAlMwggJPMIGABggrBgEFBQcBAQR0MHIwSgYIKwYBBQUHMAKGPmh0dHA6Ly93d3cuc3RhbXBpdC5vcmcvcmVwb3NpdG9yeS9zdGFtcGl0X2dsb2JhbF9xdWFsaWZpZWQuY3J0MCQGCCsGAQUFBzABhhhodHRwOi8vb2NzcC5zdGFtcGl0Lm9yZy8wHQYDVR0OBBYEFJud9TQeBLocD4PORw3eO6iuCEk4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SbvHW+d1zUpUWX7CoNFdfB6uj0rkAWH+uMcROSmtouIrxlqDR6135VKfI1pNE7mqz7SQmHREuUzv06pVi33/LObnJDoeaIN8dl4GtmE0sa+4rRmPpjgNENsI7ykiJfKjvZq1qyYl+Etvcer+ZqB+CWMbkmqgpoQCD7o94wuF5ZqDTPTG9fPzGOpHFz05RpJaSg7pXVC2l21GZ+uhhbuPuPNtfTaEtaCvev47e5aOTrTLAzQE/XVmhKU3Wa0bGGDTGURnq9ZeCCoZDsjuSbjKk8pmhO+/HnHJh+t/FwyGYGcnu6RYQ1HGQAoFX9Cy84GYQ9qNOKXpwlgDVgJ9eTlr/NJYyrorrr+dQ/4bkFCIwZFzNO0LGoU8zyLCP8Emho7XXxvTATBGsG0Ddg+qHKZ9hP+mEuRootMW4O0/6cg4OIFcBhQB6GGFG2RMhhB4TC8xnQK9F1rwmvoVMenE5HMNOVWdCRn3/eAWzLIFz6310obkWLU9kekgwyVSsg+JAwj0SCLeIPXj5zmhIElY9mjNnEd8UvSOwtD6O+SxUBq8T4dW2BoJfrjedpkR/IlyCIC6ue43sp3A/EJpbFkAOSH4lMZoecihjzRYBhmKCrkq4l9jVIGHz13tP2TLqML5KjCiAb/PS1sJY1PMzO3Ivl7bY1ftXExG0dVJ2RQTv5CW5u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8q2ggvSlGpjsVa22PeDpaIim0aW9dtg8uloBBRbkSEg=</DigestValue>
      </Reference>
      <Reference URI="/word/document.xml?ContentType=application/vnd.openxmlformats-officedocument.wordprocessingml.document.main+xml">
        <DigestMethod Algorithm="http://www.w3.org/2001/04/xmlenc#sha256"/>
        <DigestValue>Rizn1gRyfcax75+M9EmFT8KnZi60JOFGlysUsjSVHHk=</DigestValue>
      </Reference>
      <Reference URI="/word/endnotes.xml?ContentType=application/vnd.openxmlformats-officedocument.wordprocessingml.endnotes+xml">
        <DigestMethod Algorithm="http://www.w3.org/2001/04/xmlenc#sha256"/>
        <DigestValue>edfzgJfysV8RsMPqTPc3JDej6QuqnX0ZbzCjdddzUzo=</DigestValue>
      </Reference>
      <Reference URI="/word/fontTable.xml?ContentType=application/vnd.openxmlformats-officedocument.wordprocessingml.fontTable+xml">
        <DigestMethod Algorithm="http://www.w3.org/2001/04/xmlenc#sha256"/>
        <DigestValue>ZADDNcULVgPFx+PsZKkc3Ug1hBvtFnkGJdCvLz5bpHE=</DigestValue>
      </Reference>
      <Reference URI="/word/footer1.xml?ContentType=application/vnd.openxmlformats-officedocument.wordprocessingml.footer+xml">
        <DigestMethod Algorithm="http://www.w3.org/2001/04/xmlenc#sha256"/>
        <DigestValue>7S93BLj27DQ7feTF1tz0r7wCf4PC45P74VuPMb8wYfQ=</DigestValue>
      </Reference>
      <Reference URI="/word/footer2.xml?ContentType=application/vnd.openxmlformats-officedocument.wordprocessingml.footer+xml">
        <DigestMethod Algorithm="http://www.w3.org/2001/04/xmlenc#sha256"/>
        <DigestValue>Q8wa0zjClp1dC9brxYbR4XETJrFQZX/uBFcDHEBsz4I=</DigestValue>
      </Reference>
      <Reference URI="/word/footnotes.xml?ContentType=application/vnd.openxmlformats-officedocument.wordprocessingml.footnotes+xml">
        <DigestMethod Algorithm="http://www.w3.org/2001/04/xmlenc#sha256"/>
        <DigestValue>nxLlbKsdP/XwRimTCjWGz1i3uuq0Gpu4uWDAWPCzn4Y=</DigestValue>
      </Reference>
      <Reference URI="/word/header1.xml?ContentType=application/vnd.openxmlformats-officedocument.wordprocessingml.header+xml">
        <DigestMethod Algorithm="http://www.w3.org/2001/04/xmlenc#sha256"/>
        <DigestValue>F+tPue8C2qjuSr3JPxVpDC2PyFef1sQ8jSideDM16dg=</DigestValue>
      </Reference>
      <Reference URI="/word/media/image1.jpeg?ContentType=image/jpeg">
        <DigestMethod Algorithm="http://www.w3.org/2001/04/xmlenc#sha256"/>
        <DigestValue>2ouFezCcwPRCBnu1z5SRSnJm3m89WIGzaj3VAPzqOE8=</DigestValue>
      </Reference>
      <Reference URI="/word/media/image2.emf?ContentType=image/x-emf">
        <DigestMethod Algorithm="http://www.w3.org/2001/04/xmlenc#sha256"/>
        <DigestValue>wQroqPuajIR6VJqKSfjxNZqxCTGH6NBDHrWrxAAsLsQ=</DigestValue>
      </Reference>
      <Reference URI="/word/media/image3.emf?ContentType=image/x-emf">
        <DigestMethod Algorithm="http://www.w3.org/2001/04/xmlenc#sha256"/>
        <DigestValue>f4H+BTJf/7OYi6t6DeT6BSbivIzYOx95oZAMvXq8GfM=</DigestValue>
      </Reference>
      <Reference URI="/word/numbering.xml?ContentType=application/vnd.openxmlformats-officedocument.wordprocessingml.numbering+xml">
        <DigestMethod Algorithm="http://www.w3.org/2001/04/xmlenc#sha256"/>
        <DigestValue>al6ZJ/W9/p7VdQdo9V5YXhbY33kHdJSjopSdbB7Th58=</DigestValue>
      </Reference>
      <Reference URI="/word/settings.xml?ContentType=application/vnd.openxmlformats-officedocument.wordprocessingml.settings+xml">
        <DigestMethod Algorithm="http://www.w3.org/2001/04/xmlenc#sha256"/>
        <DigestValue>W+ULTyLt1aGODbQ2eKSaPHO4c41BhQ0EXzfJn8OO35w=</DigestValue>
      </Reference>
      <Reference URI="/word/styles.xml?ContentType=application/vnd.openxmlformats-officedocument.wordprocessingml.styles+xml">
        <DigestMethod Algorithm="http://www.w3.org/2001/04/xmlenc#sha256"/>
        <DigestValue>bzJvy/HlW4ZmWLSWHJ5wo0+q7jfClgRSD5RgaUxQz8Y=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iyKNWQ3CO4971Im+8rSAjVbu2sD0U9Gm6iT3h1kx8iI=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2024-05-23T14:07:49Z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{7BB79B50-8678-4377-86F1-7266E07A259D}</SetupID>
          <SignatureText>СОА24-ЗК00-49-[2]/23.05.2024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2024-05-23T14:07:49Z</xd:SigningTime>
          <xd:SigningCertificate>
            <xd:Cert>
              <xd:CertDigest>
                <DigestMethod Algorithm="http://www.w3.org/2001/04/xmlenc#sha256"/>
                <DigestValue>f4pknbAWlRzAlXkCdqXwkC9NMclYofTckF73nuaujys=</DigestValue>
              </xd:CertDigest>
              <xd:IssuerSerial>
                <X509IssuerName>C=BG, L=Sofia, O=Information Services JSC, OID.2.5.4.97=NTRBG-831641791, CN=StampIT Global Qualified CA</X509IssuerName>
                <X509SerialNumber>7215489014193320436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jGwAAkQ0AACBFTUYAAAEAmBoAAKI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NgQ4Al5dthWDwGklmZnpAwKAISpswBwq7MAJV7QdeCoswAoqbMAAAAAAAkAAAD8Yxl3WKmzAGhpDwEAAAAAuF0PAbhdDwGw/RtnAAAAAHypswAAAHsAAAAAAAAAAAAAAAAAAAAAADiVDwEAAAAAAAAAAAAAAAAAAAAAAAAAAAAAlIUAAAAA2KqzANlb0HUoqbMAAAAAAOVb0HUAAAAA9f///wAAAAAAAAAAAAAAAAJPEIdwqbMATY+ydgAAdXYAAAAAAAAAALH0sXYAAAAACQAAAHyqswB8qrMAAAIAAPz///8BAAAAAAAAAAAAAAAAAAAAAAAAAAAAAAAAAAAAZHYACAAAAAAlAAAADAAAAAEAAAAYAAAADAAAAAAAAAISAAAADAAAAAEAAAAeAAAAGAAAALoAAAAEAAAA9wAAABEAAAAlAAAADAAAAAEAAABUAAAAlAAAALsAAAAEAAAA9QAAABAAAAABAAAAVRXZQXsJ2UG7AAAABAAAAAwAAABMAAAAAAAAAAAAAAAAAAAA//////////9kAAAAMgAzAC4ANQ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Zd7DqswDiYxl3uF0PAQkAAAD8Yxl3AAAAAGheDwEAAAAAuF0PAbhdDwE6hmZnAAAAAEzrswBVBwAAAAAAAAAAAAAAAAAAAAAAADiVDwEAAAAAAAAAAAAAAAAAAAAAAAAAAAAAAAAAAAAAAAAAAAAAAAAAAAAAAAAAAAAAAAAAAAAAAAAAAAAAAACuERx3sgwQhwjsswAq0sSETOyzAAAAAABbwNR0mNMVd0DYDwGo67MAgOyzAAkAAAAHAAAAAAAAAAcAAAAAAAAAsfSxdpDL6XQHAAAAaOyzAGjsswAAAgAA/P///wEAAAAAAAAAAAAAAAAAAAAAAAAA6MRz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NYRkQAAAGiPswAYXtB1oA4KuNyPswDIkbMAJV7QdcTiP4SAj7MAAAAAAAAAAABQ5fVmpnnKZtAQewkAj7MAZI+zAIai8Gb/////UI+zANK7zGZQINFmBrzMZkcfy2ZZH8tmmOI/hFDl9Wa44j+EeI+zALO7zGbItHsJAAAAAAAAlIWgj7MAMJGzANlb0HWAj7MAAgAAAOVb0HXcp/Vm4P///wAAAAAAAAAAAAAAAJABAAAAAAABAAAAAGEAcgAAAAAAAAAAALH0sXYAAAAABgAAANSQswDUkLMAAAIAAPz///8BAAAAAAAAAAAAAAAAAAAAAAAAAAAAAAAAAAAAZHYACAAAAAAlAAAADAAAAAMAAAAYAAAADAAAAAAAAAISAAAADAAAAAEAAAAWAAAADAAAAAgAAABUAAAAVAAAAAoAAAAnAAAAHgAAAEoAAAABAAAAVRXZQXsJ2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wAAAARwAAACkAAAAzAAAAyAAAABUAAAAhAPAAAAAAAAAAAAAAAIA/AAAAAAAAAAAAAIA/AAAAAAAAAAAAAAAAAAAAAAAAAAAAAAAAAAAAAAAAAAAlAAAADAAAAAAAAIAoAAAADAAAAAQAAABSAAAAcAEAAAQAAADw////AAAAAAAAAAAAAAAAkAEAAAAAAAEAAAAAcwBlAGcAbwBlACAAdQBpAAAAAAAAAAAAAAAAAAAAAAAAAAAAAAAAAAAAAAAAAAAAAAAAAAAAAAAAAAAAAAAAAAAA1hGTAAAAcI6zABhe0HXYGgrz5I6zANCQswAlXtB1DQAAAIiOswAAAAAAAAAAAHj98hAXAAAAkI+zAAAAAAAEgAACiAAAAHj98hBqdXhmeP3yEAAAAAAAAAAAAAAAAAAAAAAAAAAA2MR+CUDFFQEEAAAAAAAAAHj98hAcAAAAAACUhQEAAAA4kLMA2VvQdYiOswADAAAA5VvQdQAAAADw////AAAAAAAAAAAAAAAAkAEAAAAAAAEAAAAAcwBlAAAAAAAAAAAAsfSxdgAAAAAJAAAA3I+zANyPswAAAgAA/P///wEAAAAAAAAAAAAAAAAAAAAAAAAAAAAAAAAAAABkdgAIAAAAACUAAAAMAAAABAAAABgAAAAMAAAAAAAAAhIAAAAMAAAAAQAAAB4AAAAYAAAAKQAAADMAAADxAAAASAAAACUAAAAMAAAABAAAAFQAAADwAAAAKgAAADMAAADvAAAARwAAAAEAAABVFdlBewnZQSoAAAAzAAAAGwAAAEwAAAAAAAAAAAAAAAAAAAD//////////4QAAAAhBB4EEAQyADQALQAXBBoEMAAwAC0ANAA5AC0AWwAyAF0ALwAyADMALgAwADUALgAuAC4ALgAAAAoAAAAMAAAACgAAAAkAAAAJAAAABgAAAAkAAAAJAAAACQAAAAkAAAAGAAAACQAAAAkAAAAGAAAABQAAAAkAAAAF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eAAAAAoAAABgAAAAMAAAAGwAAAABAAAAVRXZQXsJ2UEKAAAAYAAAAAcAAABMAAAAAAAAAAAAAAAAAAAA//////////9cAAAAQAQ1BDMELgAgABYhIAAAAAcAAAAGAAAABQAAAAMAAAADAAAADAAAAAMAAABLAAAAQAAAADAAAAAFAAAAIAAAAAEAAAABAAAAEAAAAAAAAAAAAAAAAAEAAIAAAAAAAAAAAAAAAAABAACAAAAAJQAAAAwAAAACAAAAJwAAABgAAAAFAAAAAAAAAP///wAAAAAAJQAAAAwAAAAFAAAATAAAAGQAAAAJAAAAcAAAANIAAAB8AAAACQAAAHAAAADKAAAADQAAACEA8AAAAAAAAAAAAAAAgD8AAAAAAAAAAAAAgD8AAAAAAAAAAAAAAAAAAAAAAAAAAAAAAAAAAAAAAAAAACUAAAAMAAAAAAAAgCgAAAAMAAAABQAAACUAAAAMAAAAAQAAABgAAAAMAAAAAAAAAhIAAAAMAAAAAQAAABYAAAAMAAAAAAAAAFQAAAAkAQAACgAAAHAAAADRAAAAfAAAAAEAAABVFdlBewnZQQoAAABwAAAAJAAAAEwAAAAEAAAACQAAAHAAAADTAAAAfQAAAJQAAAAfBD4ENAQ/BDgEQQQwBD0EPgQgAD4EQgQ6ACAATQBhAHIAaQBhACAARABpAG4AZQB2AGEAIABEAGkAbQBpAHQAcgBvAHYAYQAIAAAABwAAAAYAAAAHAAAABwAAAAUAAAAGAAAABwAAAAcAAAADAAAABwAAAAUAAAADAAAAAwAAAAoAAAAGAAAABAAAAAMAAAAGAAAAAwAAAAgAAAADAAAABwAAAAYAAAAFAAAABgAAAAMAAAAIAAAAAwAAAAkAAAADAAAABAAAAAQAAAAHAAAABQAAAAYAAAAWAAAADAAAAAAAAAAlAAAADAAAAAIAAAAOAAAAFAAAAAAAAAAQAAAAFAAAAA==</Object>
  <Object Id="idInvalidSigLnImg">AQAAAGwAAAAAAAAAAAAAAP8AAAB/AAAAAAAAAAAAAAAjGwAAkQ0AACBFTUYAAAEALB4AAKgAAAAGAAAAAAAAAAAAAAAAAAAAgAcAADgEAAAJAgAAJQEAAAAAAAAAAAAAAAAAACjzBwCIe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MAAAAACcz+7S6ffb7fnC0t1haH0hMm8aLXIuT8ggOIwoRKslP58cK08AAAEyAAAAAMHg9P///////////+bm5k9SXjw/SzBRzTFU0y1NwSAyVzFGXwEBAt4QCA8mnM/u69/SvI9jt4tgjIR9FBosDBEjMVTUMlXWMVPRKUSeDxk4AAAA0BYAAADT6ff///////+Tk5MjK0krSbkvUcsuT8YVJFoTIFIrSbgtTcEQHEfxEAAAAJzP7vT6/bTa8kRleixHhy1Nwi5PxiQtTnBwcJKSki81SRwtZAgOI9EWAAAAweD02+35gsLqZ5q6Jz1jNEJyOUZ4qamp+/v7////wdPeVnCJAQEC8RAAAACv1/Ho8/ubzu6CwuqMudS3u769vb3////////////L5fZymsABAgPRFgAAAK/X8fz9/uLx+snk9uTy+vz9/v///////////////8vl9nKawAECA/EQAAAAotHvtdryxOL1xOL1tdry0+r32+350+r3tdryxOL1pdPvc5rAAQID0BYAAABpj7ZnjrZqj7Zqj7ZnjrZtkbdukrdtkbdnjrZqj7ZojrZ3rdUCAwThFgAAAAAAAAAAAAAAAAAAAAAAAAAAAAAAAAAAAAAAAAAAAAAAAAAAAAAAANAW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YEOAJeXbYVg8BpJZmZ6QMCgCEqbMAcKuzACVe0HXgqLMAKKmzAAAAAAAJAAAA/GMZd1ipswBoaQ8BAAAAALhdDwG4XQ8BsP0bZwAAAAB8qbMAAAB7AAAAAAAAAAAAAAAAAAAAAAA4lQ8BAAAAAAAAAAAAAAAAAAAAAAAAAAAAAJSFAAAAANiqswDZW9B1KKmzAAAAAADlW9B1AAAAAPX///8AAAAAAAAAAAAAAAACTxCHcKmzAE2PsnYAAHV2AAAAAAAAAACx9LF2AAAAAAkAAAB8qrMAfKqzAAACAAD8////AQAAAAAAAAAAAAAAAAAAAAAAAAAAAAAAAAAAAGR2AAgAAAAAJQAAAAwAAAABAAAAGAAAAAwAAAD/AAACEgAAAAwAAAABAAAAHgAAABgAAAAiAAAABAAAAIgAAAARAAAAJQAAAAwAAAABAAAAVAAAAKwAAAAjAAAABAAAAIYAAAAQAAAAAQAAAFUV2UF7Cdl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GXew6rMA4mMZd7hdDwEJAAAA/GMZdwAAAABoXg8BAAAAALhdDwG4XQ8BOoZmZwAAAABM67MAVQcAAAAAAAAAAAAAAAAAAAAAAAA4lQ8BAAAAAAAAAAAAAAAAAAAAAAAAAAAAAAAAAAAAAAAAAAAAAAAAAAAAAAAAAAAAAAAAAAAAAAAAAAAAAAAArhEcd7IMEIcI7LMAKtLEhEzsswAAAAAAW8DUdJjTFXdA2A8BqOuzAIDsswAJAAAABwAAAAAAAAAHAAAAAAAAALH0sXaQy+l0BwAAAGjsswBo7LMAAAIAAPz///8BAAAAAAAAAAAAAAAAAAAAAAAAAOjEc3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DWEZEAAABoj7MAGF7QdaAOCrjcj7MAyJGzACVe0HXE4j+EgI+zAAAAAAAAAAAAUOX1ZqZ5ymbQEHsJAI+zAGSPswCGovBm/////1CPswDSu8xmUCDRZga8zGZHH8tmWR/LZpjiP4RQ5fVmuOI/hHiPswCzu8xmyLR7CQAAAAAAAJSFoI+zADCRswDZW9B1gI+zAAIAAADlW9B13Kf1ZuD///8AAAAAAAAAAAAAAACQAQAAAAAAAQAAAABhAHIAAAAAAAAAAACx9LF2AAAAAAYAAADUkLMA1JCzAAACAAD8////AQAAAAAAAAAAAAAAAAAAAAAAAAAAAAAAAAAAAGR2AAgAAAAAJQAAAAwAAAADAAAAGAAAAAwAAAAAAAACEgAAAAwAAAABAAAAFgAAAAwAAAAIAAAAVAAAAFQAAAAKAAAAJwAAAB4AAABKAAAAAQAAAFUV2UF7Cdl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AAAAEcAAAApAAAAMwAAAMgAAAAVAAAAIQDwAAAAAAAAAAAAAACAPwAAAAAAAAAAAACAPwAAAAAAAAAAAAAAAAAAAAAAAAAAAAAAAAAAAAAAAAAAJQAAAAwAAAAAAACAKAAAAAwAAAAEAAAAUgAAAHABAAAEAAAA8P///wAAAAAAAAAAAAAAAJABAAAAAAABAAAAAHMAZQBnAG8AZQAgAHUAaQAAAAAAAAAAAAAAAAAAAAAAAAAAAAAAAAAAAAAAAAAAAAAAAAAAAAAAAAAAAAAAAAAAANYRkwAAAHCOswAYXtB12BoK8+SOswDQkLMAJV7QdQ0AAACIjrMAAAAAAAAAAAB4/fIQFwAAAJCPswAAAAAABIAAAogAAAB4/fIQanV4Znj98hAAAAAAAAAAAAAAAAAAAAAAAAAAANjEfglAxRUBBAAAAAAAAAB4/fIQHAAAAAAAlIUBAAAAOJCzANlb0HWIjrMAAwAAAOVb0HUAAAAA8P///wAAAAAAAAAAAAAAAJABAAAAAAABAAAAAHMAZQAAAAAAAAAAALH0sXYAAAAACQAAANyPswDcj7MAAAIAAPz///8BAAAAAAAAAAAAAAAAAAAAAAAAAAAAAAAAAAAAZHYACAAAAAAlAAAADAAAAAQAAAAYAAAADAAAAAAAAAISAAAADAAAAAEAAAAeAAAAGAAAACkAAAAzAAAA8QAAAEgAAAAlAAAADAAAAAQAAABUAAAA8AAAACoAAAAzAAAA7wAAAEcAAAABAAAAVRXZQXsJ2UEqAAAAMwAAABsAAABMAAAAAAAAAAAAAAAAAAAA//////////+EAAAAIQQeBBAEMgA0AC0AFwQaBDAAMAAtADQAOQAtAFsAMgBdAC8AMgAzAC4AMAA1AC4ALgAuAC4AAAAKAAAADAAAAAoAAAAJAAAACQAAAAYAAAAJAAAACQAAAAkAAAAJAAAABgAAAAkAAAAJAAAABgAAAAUAAAAJAAAABQAAAAYAAAAJAAAACQAAAAMAAAAJAAAACQAAAAM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HgAAAAKAAAAYAAAADAAAABsAAAAAQAAAFUV2UF7CdlBCgAAAGAAAAAHAAAATAAAAAAAAAAAAAAAAAAAAP//////////XAAAAEAENQQzBC4AIAAWISAAAAAHAAAABgAAAAUAAAADAAAAAwAAAAwAAAADAAAASwAAAEAAAAAwAAAABQAAACAAAAABAAAAAQAAABAAAAAAAAAAAAAAAAABAACAAAAAAAAAAAAAAAAAAQAAgAAAACUAAAAMAAAAAgAAACcAAAAYAAAABQAAAAAAAAD///8AAAAAACUAAAAMAAAABQAAAEwAAABkAAAACQAAAHAAAADSAAAAfAAAAAkAAABwAAAAygAAAA0AAAAhAPAAAAAAAAAAAAAAAIA/AAAAAAAAAAAAAIA/AAAAAAAAAAAAAAAAAAAAAAAAAAAAAAAAAAAAAAAAAAAlAAAADAAAAAAAAIAoAAAADAAAAAUAAAAlAAAADAAAAAEAAAAYAAAADAAAAAAAAAISAAAADAAAAAEAAAAWAAAADAAAAAAAAABUAAAAJAEAAAoAAABwAAAA0QAAAHwAAAABAAAAVRXZQXsJ2UEKAAAAcAAAACQAAABMAAAABAAAAAkAAABwAAAA0wAAAH0AAACUAAAAHwQ+BDQEPwQ4BEEEMAQ9BD4EIAA+BEIEOgAgAE0AYQByAGkAYQAgAEQAaQBuAGUAdgBhACAARABpAG0AaQB0AHIAbwB2AGEACAAAAAcAAAAGAAAABwAAAAcAAAAFAAAABgAAAAcAAAAHAAAAAwAAAAcAAAAFAAAAAwAAAAMAAAAKAAAABgAAAAQAAAADAAAABgAAAAMAAAAIAAAAAwAAAAcAAAAGAAAABQAAAAYAAAADAAAACAAAAAMAAAAJAAAAAwAAAAQAAAAEAAAABw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D4F3F-C84B-40D9-9E62-AC6EC4228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439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USE THE CHECK-LIST :</vt:lpstr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USE THE CHECK-LIST :</dc:title>
  <dc:creator>xx</dc:creator>
  <cp:lastModifiedBy>Nevena Germanova</cp:lastModifiedBy>
  <cp:revision>12</cp:revision>
  <cp:lastPrinted>2016-05-18T10:27:00Z</cp:lastPrinted>
  <dcterms:created xsi:type="dcterms:W3CDTF">2024-05-21T07:01:00Z</dcterms:created>
  <dcterms:modified xsi:type="dcterms:W3CDTF">2024-05-23T06:51:00Z</dcterms:modified>
</cp:coreProperties>
</file>